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71B27" w14:textId="266A7777" w:rsidR="0096783B" w:rsidRPr="007340CE" w:rsidRDefault="00716522" w:rsidP="00125610">
      <w:pPr>
        <w:rPr>
          <w:rFonts w:asciiTheme="majorEastAsia" w:eastAsiaTheme="majorEastAsia" w:hAnsiTheme="majorEastAsia"/>
          <w:b/>
          <w:bCs/>
        </w:rPr>
      </w:pPr>
      <w:r w:rsidRPr="00474EBD">
        <w:rPr>
          <w:rFonts w:ascii="游ゴシック" w:eastAsia="游ゴシック" w:hAnsi="游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071B76" wp14:editId="3D5B8D9A">
                <wp:simplePos x="0" y="0"/>
                <wp:positionH relativeFrom="column">
                  <wp:posOffset>-91467</wp:posOffset>
                </wp:positionH>
                <wp:positionV relativeFrom="paragraph">
                  <wp:posOffset>113334</wp:posOffset>
                </wp:positionV>
                <wp:extent cx="914400" cy="268942"/>
                <wp:effectExtent l="0" t="0" r="6985" b="0"/>
                <wp:wrapNone/>
                <wp:docPr id="7" name="テキスト ボックス 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8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71B9E" w14:textId="77777777" w:rsidR="00CF3769" w:rsidRPr="00716522" w:rsidRDefault="00CF3769" w:rsidP="00CF3769">
                            <w:pPr>
                              <w:rPr>
                                <w:b/>
                              </w:rPr>
                            </w:pPr>
                            <w:r w:rsidRPr="00716522">
                              <w:rPr>
                                <w:rFonts w:hint="eastAsia"/>
                                <w:b/>
                              </w:rPr>
                              <w:t>別図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71B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-7.2pt;margin-top:8.9pt;width:1in;height:21.2pt;z-index:251666432;visibility:hidden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" fillcolor="white [3201]" stroked="f" strokeweight=".5pt">
                <v:textbox>
                  <w:txbxContent>
                    <w:p w14:paraId="12071B9E" w14:textId="77777777" w:rsidR="00CF3769" w:rsidRPr="00716522" w:rsidRDefault="00CF3769" w:rsidP="00CF3769">
                      <w:pPr>
                        <w:rPr>
                          <w:b/>
                        </w:rPr>
                      </w:pPr>
                      <w:r w:rsidRPr="00716522">
                        <w:rPr>
                          <w:rFonts w:hint="eastAsia"/>
                          <w:b/>
                        </w:rPr>
                        <w:t>別図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38208281"/>
      <w:r w:rsidR="00C4471C" w:rsidRPr="007340CE">
        <w:rPr>
          <w:rFonts w:asciiTheme="majorEastAsia" w:eastAsiaTheme="majorEastAsia" w:hAnsiTheme="majorEastAsia"/>
          <w:b/>
          <w:bCs/>
        </w:rPr>
        <w:t>別記</w:t>
      </w:r>
      <w:r w:rsidR="00C4471C" w:rsidRPr="007340CE">
        <w:rPr>
          <w:rFonts w:asciiTheme="majorEastAsia" w:eastAsiaTheme="majorEastAsia" w:hAnsiTheme="majorEastAsia"/>
          <w:b/>
          <w:bCs/>
          <w:spacing w:val="-4"/>
        </w:rPr>
        <w:t>様式第１号</w:t>
      </w:r>
    </w:p>
    <w:p w14:paraId="12071B28" w14:textId="77777777" w:rsidR="0096783B" w:rsidRPr="007E07CA" w:rsidRDefault="00C4471C">
      <w:pPr>
        <w:pStyle w:val="a3"/>
        <w:tabs>
          <w:tab w:val="left" w:pos="719"/>
          <w:tab w:val="left" w:pos="1439"/>
        </w:tabs>
        <w:ind w:right="351"/>
        <w:jc w:val="right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/>
        </w:rPr>
        <w:t>年</w:t>
      </w:r>
      <w:r w:rsidRPr="007E07CA">
        <w:rPr>
          <w:rFonts w:asciiTheme="minorEastAsia" w:eastAsiaTheme="minorEastAsia" w:hAnsiTheme="minorEastAsia"/>
        </w:rPr>
        <w:tab/>
        <w:t>月</w:t>
      </w:r>
      <w:r w:rsidRPr="007E07CA">
        <w:rPr>
          <w:rFonts w:asciiTheme="minorEastAsia" w:eastAsiaTheme="minorEastAsia" w:hAnsiTheme="minorEastAsia"/>
        </w:rPr>
        <w:tab/>
        <w:t>日</w:t>
      </w:r>
    </w:p>
    <w:p w14:paraId="12071B29" w14:textId="77777777" w:rsidR="0096783B" w:rsidRPr="007E07CA" w:rsidRDefault="0096783B">
      <w:pPr>
        <w:pStyle w:val="a3"/>
        <w:spacing w:before="2"/>
        <w:rPr>
          <w:rFonts w:asciiTheme="minorEastAsia" w:eastAsiaTheme="minorEastAsia" w:hAnsiTheme="minorEastAsia"/>
          <w:sz w:val="32"/>
        </w:rPr>
      </w:pPr>
    </w:p>
    <w:p w14:paraId="12071B2A" w14:textId="77B5295C" w:rsidR="0096783B" w:rsidRPr="000C0BB0" w:rsidRDefault="006D5348" w:rsidP="00DF36BC">
      <w:pPr>
        <w:pStyle w:val="a3"/>
        <w:ind w:left="39"/>
        <w:jc w:val="center"/>
        <w:rPr>
          <w:rFonts w:asciiTheme="majorEastAsia" w:eastAsiaTheme="majorEastAsia" w:hAnsiTheme="majorEastAsia"/>
        </w:rPr>
      </w:pPr>
      <w:r w:rsidRPr="000C0BB0">
        <w:rPr>
          <w:rFonts w:asciiTheme="majorEastAsia" w:eastAsiaTheme="majorEastAsia" w:hAnsiTheme="majorEastAsia" w:hint="eastAsia"/>
          <w:spacing w:val="-6"/>
        </w:rPr>
        <w:t>「北限のすだち」</w:t>
      </w:r>
      <w:r w:rsidR="00C4471C" w:rsidRPr="000C0BB0">
        <w:rPr>
          <w:rFonts w:asciiTheme="majorEastAsia" w:eastAsiaTheme="majorEastAsia" w:hAnsiTheme="majorEastAsia"/>
          <w:spacing w:val="-8"/>
        </w:rPr>
        <w:t>ロゴマーク使用</w:t>
      </w:r>
      <w:r w:rsidRPr="000C0BB0">
        <w:rPr>
          <w:rFonts w:asciiTheme="majorEastAsia" w:eastAsiaTheme="majorEastAsia" w:hAnsiTheme="majorEastAsia" w:hint="eastAsia"/>
          <w:spacing w:val="-8"/>
        </w:rPr>
        <w:t>届出</w:t>
      </w:r>
      <w:r w:rsidR="00C4471C" w:rsidRPr="000C0BB0">
        <w:rPr>
          <w:rFonts w:asciiTheme="majorEastAsia" w:eastAsiaTheme="majorEastAsia" w:hAnsiTheme="majorEastAsia"/>
          <w:spacing w:val="-8"/>
        </w:rPr>
        <w:t>書</w:t>
      </w:r>
    </w:p>
    <w:p w14:paraId="12071B2B" w14:textId="77777777" w:rsidR="0096783B" w:rsidRPr="002A4EC0" w:rsidRDefault="0096783B">
      <w:pPr>
        <w:pStyle w:val="a3"/>
        <w:spacing w:before="1"/>
        <w:rPr>
          <w:rFonts w:asciiTheme="minorEastAsia" w:eastAsiaTheme="minorEastAsia" w:hAnsiTheme="minorEastAsia"/>
          <w:sz w:val="27"/>
        </w:rPr>
      </w:pPr>
    </w:p>
    <w:p w14:paraId="12071B2C" w14:textId="3D8B47DD" w:rsidR="0096783B" w:rsidRPr="007E07CA" w:rsidRDefault="00E31E88">
      <w:pPr>
        <w:pStyle w:val="a3"/>
        <w:tabs>
          <w:tab w:val="left" w:pos="5398"/>
        </w:tabs>
        <w:spacing w:before="66"/>
        <w:ind w:left="358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>山形県</w:t>
      </w:r>
      <w:r w:rsidR="006D5348" w:rsidRPr="007E07CA">
        <w:rPr>
          <w:rFonts w:asciiTheme="minorEastAsia" w:eastAsiaTheme="minorEastAsia" w:hAnsiTheme="minorEastAsia" w:hint="eastAsia"/>
        </w:rPr>
        <w:t>庄内総合支庁長</w:t>
      </w:r>
      <w:r w:rsidR="00DF36BC" w:rsidRPr="007E07CA">
        <w:rPr>
          <w:rFonts w:asciiTheme="minorEastAsia" w:eastAsiaTheme="minorEastAsia" w:hAnsiTheme="minorEastAsia" w:hint="eastAsia"/>
        </w:rPr>
        <w:t xml:space="preserve">　</w:t>
      </w:r>
      <w:r w:rsidR="00C4471C" w:rsidRPr="007E07CA">
        <w:rPr>
          <w:rFonts w:asciiTheme="minorEastAsia" w:eastAsiaTheme="minorEastAsia" w:hAnsiTheme="minorEastAsia"/>
        </w:rPr>
        <w:t>殿</w:t>
      </w:r>
    </w:p>
    <w:p w14:paraId="12071B2F" w14:textId="18A0F84E" w:rsidR="000A4B72" w:rsidRPr="007E07CA" w:rsidRDefault="000A4B72" w:rsidP="006D5348">
      <w:pPr>
        <w:pStyle w:val="a3"/>
        <w:wordWrap w:val="0"/>
        <w:spacing w:before="1"/>
        <w:rPr>
          <w:rFonts w:asciiTheme="minorEastAsia" w:eastAsiaTheme="minorEastAsia" w:hAnsiTheme="minorEastAsia"/>
        </w:rPr>
      </w:pPr>
    </w:p>
    <w:p w14:paraId="12071B31" w14:textId="7A5AF006" w:rsidR="000A4B72" w:rsidRPr="007E07CA" w:rsidRDefault="001E097B" w:rsidP="006D5348">
      <w:pPr>
        <w:pStyle w:val="a3"/>
        <w:wordWrap w:val="0"/>
        <w:spacing w:before="1"/>
        <w:ind w:firstLine="3120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>住所</w:t>
      </w:r>
      <w:r w:rsidR="006D5348" w:rsidRPr="007E07CA">
        <w:rPr>
          <w:rFonts w:asciiTheme="minorEastAsia" w:eastAsiaTheme="minorEastAsia" w:hAnsiTheme="minorEastAsia" w:hint="eastAsia"/>
        </w:rPr>
        <w:t>（法人・団体の場合は、</w:t>
      </w:r>
      <w:r w:rsidR="00AC532C" w:rsidRPr="007E07CA">
        <w:rPr>
          <w:rFonts w:asciiTheme="minorEastAsia" w:eastAsiaTheme="minorEastAsia" w:hAnsiTheme="minorEastAsia" w:hint="eastAsia"/>
        </w:rPr>
        <w:t>主</w:t>
      </w:r>
      <w:r w:rsidR="006D5348" w:rsidRPr="007E07CA">
        <w:rPr>
          <w:rFonts w:asciiTheme="minorEastAsia" w:eastAsiaTheme="minorEastAsia" w:hAnsiTheme="minorEastAsia" w:hint="eastAsia"/>
        </w:rPr>
        <w:t>たる事業所の所在地）</w:t>
      </w:r>
    </w:p>
    <w:p w14:paraId="39BD3CE8" w14:textId="447C46E2" w:rsidR="007E07CA" w:rsidRPr="007E07CA" w:rsidRDefault="006D5348" w:rsidP="006D5348">
      <w:pPr>
        <w:pStyle w:val="a3"/>
        <w:wordWrap w:val="0"/>
        <w:spacing w:before="1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 xml:space="preserve">　　　　　　　　　　　　　</w:t>
      </w:r>
      <w:r w:rsidR="007E07CA" w:rsidRPr="007E07CA">
        <w:rPr>
          <w:rFonts w:asciiTheme="minorEastAsia" w:eastAsiaTheme="minorEastAsia" w:hAnsiTheme="minorEastAsia" w:hint="eastAsia"/>
        </w:rPr>
        <w:t xml:space="preserve">　　　　　　　　　　　　　</w:t>
      </w:r>
    </w:p>
    <w:p w14:paraId="66C9D373" w14:textId="43CF9D8D" w:rsidR="006D5348" w:rsidRPr="007E07CA" w:rsidRDefault="006D5348" w:rsidP="006D5348">
      <w:pPr>
        <w:pStyle w:val="a3"/>
        <w:wordWrap w:val="0"/>
        <w:spacing w:before="1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 xml:space="preserve">　　　　　　　　　　　　　</w:t>
      </w:r>
    </w:p>
    <w:p w14:paraId="12071B32" w14:textId="7B0C9AE4" w:rsidR="000A4B72" w:rsidRPr="007E07CA" w:rsidRDefault="006D5348" w:rsidP="006D5348">
      <w:pPr>
        <w:pStyle w:val="a3"/>
        <w:wordWrap w:val="0"/>
        <w:spacing w:before="1"/>
        <w:ind w:firstLine="3120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>氏名（法人・団体の場合は、名称及び代表者の職・氏名）</w:t>
      </w:r>
    </w:p>
    <w:p w14:paraId="5CC8CC63" w14:textId="77777777" w:rsidR="007E07CA" w:rsidRPr="002A4EC0" w:rsidRDefault="007E07CA" w:rsidP="006D5348">
      <w:pPr>
        <w:pStyle w:val="a3"/>
        <w:wordWrap w:val="0"/>
        <w:spacing w:before="1"/>
        <w:ind w:firstLine="3120"/>
        <w:rPr>
          <w:rFonts w:asciiTheme="minorEastAsia" w:eastAsiaTheme="minorEastAsia" w:hAnsiTheme="minorEastAsia"/>
        </w:rPr>
      </w:pPr>
    </w:p>
    <w:p w14:paraId="12071B33" w14:textId="5CD6BBFD" w:rsidR="000A4B72" w:rsidRPr="007E07CA" w:rsidRDefault="00EB33FC" w:rsidP="00EB33FC">
      <w:pPr>
        <w:pStyle w:val="a3"/>
        <w:spacing w:before="1"/>
        <w:ind w:right="96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</w:t>
      </w:r>
    </w:p>
    <w:p w14:paraId="12071B34" w14:textId="4306E1B2" w:rsidR="0096783B" w:rsidRPr="007E07CA" w:rsidRDefault="003E5888" w:rsidP="006D5348">
      <w:pPr>
        <w:pStyle w:val="a3"/>
        <w:spacing w:before="1" w:line="280" w:lineRule="auto"/>
        <w:ind w:left="118" w:right="186" w:firstLine="240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>「</w:t>
      </w:r>
      <w:r w:rsidR="006D5348" w:rsidRPr="007E07CA">
        <w:rPr>
          <w:rFonts w:asciiTheme="minorEastAsia" w:eastAsiaTheme="minorEastAsia" w:hAnsiTheme="minorEastAsia" w:hint="eastAsia"/>
        </w:rPr>
        <w:t>北限のすだち」</w:t>
      </w:r>
      <w:r w:rsidR="00DF36BC" w:rsidRPr="007E07CA">
        <w:rPr>
          <w:rFonts w:asciiTheme="minorEastAsia" w:eastAsiaTheme="minorEastAsia" w:hAnsiTheme="minorEastAsia"/>
        </w:rPr>
        <w:t>ロゴマーク使用管理要綱</w:t>
      </w:r>
      <w:r w:rsidR="006D5348" w:rsidRPr="007E07CA">
        <w:rPr>
          <w:rFonts w:asciiTheme="minorEastAsia" w:eastAsiaTheme="minorEastAsia" w:hAnsiTheme="minorEastAsia" w:hint="eastAsia"/>
        </w:rPr>
        <w:t>（以下</w:t>
      </w:r>
      <w:r w:rsidR="00121EBE">
        <w:rPr>
          <w:rFonts w:asciiTheme="minorEastAsia" w:eastAsiaTheme="minorEastAsia" w:hAnsiTheme="minorEastAsia" w:hint="eastAsia"/>
        </w:rPr>
        <w:t>「</w:t>
      </w:r>
      <w:r w:rsidR="006D5348" w:rsidRPr="007E07CA">
        <w:rPr>
          <w:rFonts w:asciiTheme="minorEastAsia" w:eastAsiaTheme="minorEastAsia" w:hAnsiTheme="minorEastAsia" w:hint="eastAsia"/>
        </w:rPr>
        <w:t>要綱</w:t>
      </w:r>
      <w:r w:rsidR="00121EBE">
        <w:rPr>
          <w:rFonts w:asciiTheme="minorEastAsia" w:eastAsiaTheme="minorEastAsia" w:hAnsiTheme="minorEastAsia" w:hint="eastAsia"/>
        </w:rPr>
        <w:t>」という。</w:t>
      </w:r>
      <w:r w:rsidR="006D5348" w:rsidRPr="007E07CA">
        <w:rPr>
          <w:rFonts w:asciiTheme="minorEastAsia" w:eastAsiaTheme="minorEastAsia" w:hAnsiTheme="minorEastAsia" w:hint="eastAsia"/>
        </w:rPr>
        <w:t>）の</w:t>
      </w:r>
      <w:r w:rsidR="007E07CA" w:rsidRPr="007E07CA">
        <w:rPr>
          <w:rFonts w:asciiTheme="minorEastAsia" w:eastAsiaTheme="minorEastAsia" w:hAnsiTheme="minorEastAsia" w:hint="eastAsia"/>
        </w:rPr>
        <w:t>第４条の</w:t>
      </w:r>
      <w:r w:rsidR="00DF36BC" w:rsidRPr="007E07CA">
        <w:rPr>
          <w:rFonts w:asciiTheme="minorEastAsia" w:eastAsiaTheme="minorEastAsia" w:hAnsiTheme="minorEastAsia"/>
        </w:rPr>
        <w:t>規定により、</w:t>
      </w:r>
      <w:r w:rsidR="006D5348" w:rsidRPr="007E07CA">
        <w:rPr>
          <w:rFonts w:asciiTheme="minorEastAsia" w:eastAsiaTheme="minorEastAsia" w:hAnsiTheme="minorEastAsia" w:hint="eastAsia"/>
        </w:rPr>
        <w:t>下記のとおりロゴマークを使用することを届け出ます。</w:t>
      </w:r>
    </w:p>
    <w:p w14:paraId="74E3EF06" w14:textId="2E008415" w:rsidR="006D5348" w:rsidRPr="007E07CA" w:rsidRDefault="006D5348" w:rsidP="006D5348">
      <w:pPr>
        <w:pStyle w:val="a3"/>
        <w:spacing w:before="1" w:line="280" w:lineRule="auto"/>
        <w:ind w:left="118" w:right="186" w:firstLine="240"/>
        <w:rPr>
          <w:rFonts w:asciiTheme="minorEastAsia" w:eastAsiaTheme="minorEastAsia" w:hAnsiTheme="minorEastAsia"/>
        </w:rPr>
      </w:pPr>
      <w:r w:rsidRPr="007E07CA">
        <w:rPr>
          <w:rFonts w:asciiTheme="minorEastAsia" w:eastAsiaTheme="minorEastAsia" w:hAnsiTheme="minorEastAsia" w:hint="eastAsia"/>
        </w:rPr>
        <w:t>なお、使用にあたっては要綱の規定を遵守することを誓約します。</w:t>
      </w:r>
    </w:p>
    <w:p w14:paraId="282D1064" w14:textId="77777777" w:rsidR="007E07CA" w:rsidRDefault="007E07CA" w:rsidP="00BC0B59">
      <w:pPr>
        <w:pStyle w:val="a3"/>
        <w:spacing w:before="1" w:line="280" w:lineRule="auto"/>
        <w:ind w:right="186"/>
      </w:pPr>
    </w:p>
    <w:p w14:paraId="63DA8FD6" w14:textId="77777777" w:rsidR="007E07CA" w:rsidRDefault="007E07CA" w:rsidP="007E07CA">
      <w:pPr>
        <w:pStyle w:val="af0"/>
      </w:pPr>
      <w:r>
        <w:rPr>
          <w:rFonts w:hint="eastAsia"/>
        </w:rPr>
        <w:t>記</w:t>
      </w:r>
    </w:p>
    <w:p w14:paraId="46A3BB36" w14:textId="77777777" w:rsidR="00EB33FC" w:rsidRPr="00EB33FC" w:rsidRDefault="00EB33FC" w:rsidP="00EB33FC"/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5"/>
        <w:gridCol w:w="7773"/>
      </w:tblGrid>
      <w:tr w:rsidR="0001510F" w:rsidRPr="007F1E0C" w14:paraId="12071B37" w14:textId="77777777" w:rsidTr="00BC0B59">
        <w:trPr>
          <w:trHeight w:val="1830"/>
        </w:trPr>
        <w:tc>
          <w:tcPr>
            <w:tcW w:w="1285" w:type="dxa"/>
            <w:vAlign w:val="center"/>
          </w:tcPr>
          <w:p w14:paraId="12071B35" w14:textId="77777777" w:rsidR="0001510F" w:rsidRPr="00CF7306" w:rsidRDefault="0001510F" w:rsidP="000C0BB0">
            <w:pPr>
              <w:spacing w:line="320" w:lineRule="exact"/>
              <w:ind w:firstLine="120"/>
              <w:rPr>
                <w:rFonts w:ascii="游ゴシック" w:eastAsia="游ゴシック" w:hAnsi="游ゴシック"/>
              </w:rPr>
            </w:pPr>
            <w:r w:rsidRPr="00CF7306">
              <w:rPr>
                <w:rFonts w:ascii="游ゴシック" w:eastAsia="游ゴシック" w:hAnsi="游ゴシック"/>
                <w:sz w:val="24"/>
              </w:rPr>
              <w:t>使用目的</w:t>
            </w:r>
          </w:p>
        </w:tc>
        <w:tc>
          <w:tcPr>
            <w:tcW w:w="7773" w:type="dxa"/>
            <w:vAlign w:val="center"/>
          </w:tcPr>
          <w:p w14:paraId="4D202B75" w14:textId="26039BA4" w:rsidR="0001510F" w:rsidRPr="00CF7306" w:rsidRDefault="006D5348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 xml:space="preserve"> 該当する</w:t>
            </w:r>
            <w:r w:rsidR="000C0BB0" w:rsidRPr="00CF7306">
              <w:rPr>
                <w:rFonts w:ascii="游ゴシック" w:eastAsia="游ゴシック" w:hAnsi="游ゴシック" w:hint="eastAsia"/>
                <w:sz w:val="24"/>
              </w:rPr>
              <w:t>□</w:t>
            </w:r>
            <w:r w:rsidRPr="00CF7306">
              <w:rPr>
                <w:rFonts w:ascii="游ゴシック" w:eastAsia="游ゴシック" w:hAnsi="游ゴシック" w:hint="eastAsia"/>
                <w:sz w:val="24"/>
              </w:rPr>
              <w:t>に</w:t>
            </w:r>
            <w:r w:rsidR="000C0BB0" w:rsidRPr="00CF7306">
              <w:rPr>
                <w:rFonts w:ascii="游ゴシック" w:eastAsia="游ゴシック" w:hAnsi="游ゴシック" w:hint="eastAsia"/>
                <w:sz w:val="24"/>
              </w:rPr>
              <w:t>✓</w:t>
            </w:r>
            <w:r w:rsidRPr="00CF7306">
              <w:rPr>
                <w:rFonts w:ascii="游ゴシック" w:eastAsia="游ゴシック" w:hAnsi="游ゴシック" w:hint="eastAsia"/>
                <w:sz w:val="24"/>
              </w:rPr>
              <w:t>を入れてください</w:t>
            </w:r>
          </w:p>
          <w:p w14:paraId="326F0E26" w14:textId="1DA5427B" w:rsidR="00BF5427" w:rsidRDefault="00BC0B59" w:rsidP="00BF5427">
            <w:pPr>
              <w:pStyle w:val="TableParagraph"/>
              <w:spacing w:line="320" w:lineRule="exact"/>
              <w:ind w:firstLine="120"/>
              <w:rPr>
                <w:rFonts w:ascii="游ゴシック" w:eastAsia="游ゴシック" w:hAnsi="游ゴシック"/>
                <w:sz w:val="21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□</w:t>
            </w:r>
            <w:r w:rsidR="002A4EC0" w:rsidRPr="00CF7306">
              <w:rPr>
                <w:rFonts w:ascii="游ゴシック" w:eastAsia="游ゴシック" w:hAnsi="游ゴシック" w:hint="eastAsia"/>
                <w:sz w:val="24"/>
              </w:rPr>
              <w:t>（１）</w:t>
            </w:r>
            <w:r w:rsidR="00BF5427">
              <w:rPr>
                <w:rFonts w:ascii="游ゴシック" w:eastAsia="游ゴシック" w:hAnsi="游ゴシック" w:hint="eastAsia"/>
                <w:sz w:val="24"/>
              </w:rPr>
              <w:t>山形県</w:t>
            </w:r>
            <w:r w:rsidR="006D5348" w:rsidRPr="00CF7306">
              <w:rPr>
                <w:rFonts w:ascii="游ゴシック" w:eastAsia="游ゴシック" w:hAnsi="游ゴシック" w:hint="eastAsia"/>
                <w:sz w:val="24"/>
              </w:rPr>
              <w:t>庄内</w:t>
            </w:r>
            <w:r w:rsidR="00F27C35">
              <w:rPr>
                <w:rFonts w:ascii="游ゴシック" w:eastAsia="游ゴシック" w:hAnsi="游ゴシック" w:hint="eastAsia"/>
                <w:sz w:val="24"/>
              </w:rPr>
              <w:t>地方</w:t>
            </w:r>
            <w:r w:rsidR="006D5348" w:rsidRPr="00CF7306">
              <w:rPr>
                <w:rFonts w:ascii="游ゴシック" w:eastAsia="游ゴシック" w:hAnsi="游ゴシック" w:hint="eastAsia"/>
                <w:sz w:val="24"/>
              </w:rPr>
              <w:t>で生産されたスダチ</w:t>
            </w:r>
            <w:r w:rsidR="00121EBE" w:rsidRPr="00CF7306">
              <w:rPr>
                <w:rFonts w:ascii="游ゴシック" w:eastAsia="游ゴシック" w:hAnsi="游ゴシック" w:hint="eastAsia"/>
                <w:sz w:val="21"/>
                <w:szCs w:val="20"/>
              </w:rPr>
              <w:t>（以下、「庄内産スダチ」）</w:t>
            </w:r>
          </w:p>
          <w:p w14:paraId="29F5CE4B" w14:textId="61A5D87D" w:rsidR="00121EBE" w:rsidRPr="00CF7306" w:rsidRDefault="00121EBE" w:rsidP="00BF5427">
            <w:pPr>
              <w:pStyle w:val="TableParagraph"/>
              <w:spacing w:line="320" w:lineRule="exact"/>
              <w:ind w:firstLine="1080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>の出荷・販売</w:t>
            </w:r>
          </w:p>
          <w:p w14:paraId="150C6524" w14:textId="7DB9F215" w:rsidR="006D5348" w:rsidRPr="00CF7306" w:rsidRDefault="00BC0B59" w:rsidP="000C0BB0">
            <w:pPr>
              <w:pStyle w:val="TableParagraph"/>
              <w:spacing w:line="320" w:lineRule="exact"/>
              <w:ind w:firstLine="12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□</w:t>
            </w:r>
            <w:r w:rsidR="002A4EC0" w:rsidRPr="00CF7306">
              <w:rPr>
                <w:rFonts w:ascii="游ゴシック" w:eastAsia="游ゴシック" w:hAnsi="游ゴシック" w:hint="eastAsia"/>
                <w:sz w:val="24"/>
              </w:rPr>
              <w:t>（２）</w:t>
            </w:r>
            <w:r w:rsidR="006D5348" w:rsidRPr="00CF7306">
              <w:rPr>
                <w:rFonts w:ascii="游ゴシック" w:eastAsia="游ゴシック" w:hAnsi="游ゴシック" w:hint="eastAsia"/>
                <w:sz w:val="24"/>
              </w:rPr>
              <w:t>庄内産スダチを</w:t>
            </w:r>
            <w:r w:rsidR="00BF5427">
              <w:rPr>
                <w:rFonts w:ascii="游ゴシック" w:eastAsia="游ゴシック" w:hAnsi="游ゴシック" w:hint="eastAsia"/>
                <w:sz w:val="24"/>
              </w:rPr>
              <w:t>原材料に</w:t>
            </w:r>
            <w:r w:rsidR="006D5348" w:rsidRPr="00CF7306">
              <w:rPr>
                <w:rFonts w:ascii="游ゴシック" w:eastAsia="游ゴシック" w:hAnsi="游ゴシック" w:hint="eastAsia"/>
                <w:sz w:val="24"/>
              </w:rPr>
              <w:t>使用する加工食品の製造・販売</w:t>
            </w:r>
          </w:p>
          <w:p w14:paraId="12071B36" w14:textId="3D7AD6E4" w:rsidR="006D5348" w:rsidRPr="00CF7306" w:rsidRDefault="00BC0B59" w:rsidP="000C0BB0">
            <w:pPr>
              <w:pStyle w:val="TableParagraph"/>
              <w:spacing w:line="320" w:lineRule="exact"/>
              <w:ind w:firstLine="12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□</w:t>
            </w:r>
            <w:r w:rsidR="00D62267" w:rsidRPr="00CF7306">
              <w:rPr>
                <w:rFonts w:ascii="游ゴシック" w:eastAsia="游ゴシック" w:hAnsi="游ゴシック" w:hint="eastAsia"/>
                <w:sz w:val="24"/>
              </w:rPr>
              <w:t>（３）</w:t>
            </w:r>
            <w:r w:rsidR="006D5348" w:rsidRPr="00CF7306">
              <w:rPr>
                <w:rFonts w:ascii="游ゴシック" w:eastAsia="游ゴシック" w:hAnsi="游ゴシック" w:hint="eastAsia"/>
                <w:sz w:val="24"/>
              </w:rPr>
              <w:t>庄内産スダチを</w:t>
            </w:r>
            <w:r w:rsidR="00BF5427">
              <w:rPr>
                <w:rFonts w:ascii="游ゴシック" w:eastAsia="游ゴシック" w:hAnsi="游ゴシック" w:hint="eastAsia"/>
                <w:sz w:val="24"/>
              </w:rPr>
              <w:t>原材料に</w:t>
            </w:r>
            <w:r w:rsidR="006D5348" w:rsidRPr="00CF7306">
              <w:rPr>
                <w:rFonts w:ascii="游ゴシック" w:eastAsia="游ゴシック" w:hAnsi="游ゴシック" w:hint="eastAsia"/>
                <w:sz w:val="24"/>
              </w:rPr>
              <w:t>使用する外食の提供</w:t>
            </w:r>
          </w:p>
        </w:tc>
      </w:tr>
      <w:tr w:rsidR="00121EBE" w:rsidRPr="007F1E0C" w14:paraId="12071B48" w14:textId="77777777" w:rsidTr="00BC0B59">
        <w:trPr>
          <w:trHeight w:val="1403"/>
        </w:trPr>
        <w:tc>
          <w:tcPr>
            <w:tcW w:w="1285" w:type="dxa"/>
            <w:vMerge w:val="restart"/>
            <w:vAlign w:val="center"/>
          </w:tcPr>
          <w:p w14:paraId="479993BB" w14:textId="77777777" w:rsidR="00121EBE" w:rsidRPr="00CF7306" w:rsidRDefault="00121EBE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z w:val="24"/>
              </w:rPr>
              <w:t>使用内容</w:t>
            </w:r>
          </w:p>
          <w:p w14:paraId="12071B3B" w14:textId="0B5F92C6" w:rsidR="00121EBE" w:rsidRPr="00CF7306" w:rsidRDefault="00121EBE" w:rsidP="00EB33FC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773" w:type="dxa"/>
            <w:tcBorders>
              <w:bottom w:val="dotted" w:sz="4" w:space="0" w:color="auto"/>
            </w:tcBorders>
          </w:tcPr>
          <w:p w14:paraId="12071B3C" w14:textId="3B38C59F" w:rsidR="00121EBE" w:rsidRPr="00CF7306" w:rsidRDefault="00CF7306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↑上に記載した使用目的に該当する内容を記載ください</w:t>
            </w:r>
          </w:p>
          <w:p w14:paraId="30A1FE9C" w14:textId="5B53E2CB" w:rsidR="00121EBE" w:rsidRPr="00CF7306" w:rsidRDefault="00CF7306" w:rsidP="00CF7306">
            <w:pPr>
              <w:pStyle w:val="TableParagraph"/>
              <w:spacing w:line="320" w:lineRule="exact"/>
              <w:ind w:left="350" w:right="94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（１）</w:t>
            </w:r>
            <w:r w:rsidR="00FB222F">
              <w:rPr>
                <w:rFonts w:ascii="游ゴシック" w:eastAsia="游ゴシック" w:hAnsi="游ゴシック" w:hint="eastAsia"/>
                <w:sz w:val="24"/>
              </w:rPr>
              <w:t>に該当する場合</w:t>
            </w:r>
            <w:r>
              <w:rPr>
                <w:rFonts w:ascii="游ゴシック" w:eastAsia="游ゴシック" w:hAnsi="游ゴシック" w:hint="eastAsia"/>
                <w:sz w:val="24"/>
              </w:rPr>
              <w:t>：</w:t>
            </w:r>
            <w:r w:rsidR="00121EBE" w:rsidRPr="00CF7306">
              <w:rPr>
                <w:rFonts w:ascii="游ゴシック" w:eastAsia="游ゴシック" w:hAnsi="游ゴシック" w:hint="eastAsia"/>
                <w:sz w:val="24"/>
              </w:rPr>
              <w:t>主な出荷・販売する施設名</w:t>
            </w:r>
            <w:r w:rsidRPr="00CF7306">
              <w:rPr>
                <w:rFonts w:ascii="游ゴシック" w:eastAsia="游ゴシック" w:hAnsi="游ゴシック" w:hint="eastAsia"/>
                <w:sz w:val="24"/>
              </w:rPr>
              <w:t>（店名）</w:t>
            </w:r>
          </w:p>
          <w:p w14:paraId="12071B3D" w14:textId="0E85B947" w:rsidR="00121EBE" w:rsidRPr="00CF7306" w:rsidRDefault="00121EBE" w:rsidP="00CF7306">
            <w:pPr>
              <w:pStyle w:val="TableParagraph"/>
              <w:spacing w:line="320" w:lineRule="exact"/>
              <w:ind w:left="350" w:right="94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>（２）</w:t>
            </w:r>
            <w:r w:rsidR="00FB222F">
              <w:rPr>
                <w:rFonts w:ascii="游ゴシック" w:eastAsia="游ゴシック" w:hAnsi="游ゴシック" w:hint="eastAsia"/>
                <w:sz w:val="24"/>
              </w:rPr>
              <w:t>に該当する場合</w:t>
            </w:r>
            <w:r w:rsidR="00CF7306">
              <w:rPr>
                <w:rFonts w:ascii="游ゴシック" w:eastAsia="游ゴシック" w:hAnsi="游ゴシック" w:hint="eastAsia"/>
                <w:sz w:val="24"/>
              </w:rPr>
              <w:t>：製造</w:t>
            </w:r>
            <w:r w:rsidR="00FB222F">
              <w:rPr>
                <w:rFonts w:ascii="游ゴシック" w:eastAsia="游ゴシック" w:hAnsi="游ゴシック" w:hint="eastAsia"/>
                <w:sz w:val="24"/>
              </w:rPr>
              <w:t>する加工食品の</w:t>
            </w:r>
            <w:r w:rsidRPr="00CF7306">
              <w:rPr>
                <w:rFonts w:ascii="游ゴシック" w:eastAsia="游ゴシック" w:hAnsi="游ゴシック" w:hint="eastAsia"/>
                <w:sz w:val="24"/>
              </w:rPr>
              <w:t>品目、主な販売先</w:t>
            </w:r>
          </w:p>
          <w:p w14:paraId="12071B47" w14:textId="4E020F9B" w:rsidR="00121EBE" w:rsidRPr="00CF7306" w:rsidRDefault="00121EBE" w:rsidP="00CF7306">
            <w:pPr>
              <w:pStyle w:val="TableParagraph"/>
              <w:spacing w:line="320" w:lineRule="exact"/>
              <w:ind w:left="350" w:right="94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>（３）</w:t>
            </w:r>
            <w:r w:rsidR="00FB222F">
              <w:rPr>
                <w:rFonts w:ascii="游ゴシック" w:eastAsia="游ゴシック" w:hAnsi="游ゴシック" w:hint="eastAsia"/>
                <w:sz w:val="24"/>
              </w:rPr>
              <w:t>に該当する場合</w:t>
            </w:r>
            <w:r w:rsidR="00CF7306">
              <w:rPr>
                <w:rFonts w:ascii="游ゴシック" w:eastAsia="游ゴシック" w:hAnsi="游ゴシック" w:hint="eastAsia"/>
                <w:sz w:val="24"/>
              </w:rPr>
              <w:t>：</w:t>
            </w:r>
            <w:r w:rsidRPr="00CF7306">
              <w:rPr>
                <w:rFonts w:ascii="游ゴシック" w:eastAsia="游ゴシック" w:hAnsi="游ゴシック" w:hint="eastAsia"/>
                <w:sz w:val="24"/>
              </w:rPr>
              <w:t>提供するメニュー</w:t>
            </w:r>
            <w:r w:rsidR="00FB222F">
              <w:rPr>
                <w:rFonts w:ascii="游ゴシック" w:eastAsia="游ゴシック" w:hAnsi="游ゴシック" w:hint="eastAsia"/>
                <w:sz w:val="24"/>
              </w:rPr>
              <w:t>名</w:t>
            </w:r>
          </w:p>
        </w:tc>
      </w:tr>
      <w:tr w:rsidR="00121EBE" w:rsidRPr="007F1E0C" w14:paraId="36E7C59D" w14:textId="77777777" w:rsidTr="00BC0B59">
        <w:trPr>
          <w:trHeight w:val="1703"/>
        </w:trPr>
        <w:tc>
          <w:tcPr>
            <w:tcW w:w="1285" w:type="dxa"/>
            <w:vMerge/>
          </w:tcPr>
          <w:p w14:paraId="44B1ABBA" w14:textId="77777777" w:rsidR="00121EBE" w:rsidRPr="00CF7306" w:rsidRDefault="00121EBE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7773" w:type="dxa"/>
            <w:tcBorders>
              <w:top w:val="dotted" w:sz="4" w:space="0" w:color="auto"/>
            </w:tcBorders>
          </w:tcPr>
          <w:p w14:paraId="1ED34079" w14:textId="77777777" w:rsidR="00121EBE" w:rsidRPr="00FB222F" w:rsidRDefault="00121EBE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2F091E09" w14:textId="055D7A4C" w:rsidR="00121EBE" w:rsidRPr="00CF7306" w:rsidRDefault="00BC0B59" w:rsidP="00BC0B59">
            <w:pPr>
              <w:pStyle w:val="TableParagraph"/>
              <w:spacing w:line="320" w:lineRule="exact"/>
              <w:ind w:right="94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 xml:space="preserve">  </w:t>
            </w:r>
          </w:p>
          <w:p w14:paraId="11688EE8" w14:textId="77777777" w:rsidR="00121EBE" w:rsidRDefault="00121EBE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61B992CA" w14:textId="77777777" w:rsidR="00BC0B59" w:rsidRPr="00CF7306" w:rsidRDefault="00BC0B59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0BE82996" w14:textId="77777777" w:rsidR="00121EBE" w:rsidRDefault="00121EBE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6F15EB10" w14:textId="77777777" w:rsidR="00BC0B59" w:rsidRPr="00CF7306" w:rsidRDefault="00BC0B59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B35E2E" w:rsidRPr="007F1E0C" w14:paraId="12071B4D" w14:textId="77777777" w:rsidTr="00BC0B59">
        <w:trPr>
          <w:trHeight w:val="1273"/>
        </w:trPr>
        <w:tc>
          <w:tcPr>
            <w:tcW w:w="1285" w:type="dxa"/>
            <w:vAlign w:val="center"/>
          </w:tcPr>
          <w:p w14:paraId="7EB9FA74" w14:textId="77777777" w:rsidR="00CF7306" w:rsidRDefault="00B35E2E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pacing w:val="30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30"/>
                <w:sz w:val="24"/>
              </w:rPr>
              <w:t>担当者</w:t>
            </w:r>
          </w:p>
          <w:p w14:paraId="12071B4B" w14:textId="33813423" w:rsidR="00B35E2E" w:rsidRPr="00CF7306" w:rsidRDefault="00B35E2E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30"/>
                <w:sz w:val="24"/>
              </w:rPr>
              <w:t>連絡先</w:t>
            </w:r>
          </w:p>
        </w:tc>
        <w:tc>
          <w:tcPr>
            <w:tcW w:w="7773" w:type="dxa"/>
            <w:vAlign w:val="center"/>
          </w:tcPr>
          <w:p w14:paraId="4B1B08D8" w14:textId="77777777" w:rsidR="00FB222F" w:rsidRDefault="00B35E2E" w:rsidP="000C0BB0">
            <w:pPr>
              <w:pStyle w:val="TableParagraph"/>
              <w:spacing w:line="320" w:lineRule="exact"/>
              <w:ind w:left="108" w:right="5783"/>
              <w:jc w:val="both"/>
              <w:rPr>
                <w:rFonts w:ascii="游ゴシック" w:eastAsia="游ゴシック" w:hAnsi="游ゴシック"/>
                <w:spacing w:val="-1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-1"/>
                <w:sz w:val="24"/>
              </w:rPr>
              <w:t>職・氏名</w:t>
            </w:r>
            <w:r w:rsidR="00AC532C" w:rsidRPr="00CF7306">
              <w:rPr>
                <w:rFonts w:ascii="游ゴシック" w:eastAsia="游ゴシック" w:hAnsi="游ゴシック" w:hint="eastAsia"/>
                <w:spacing w:val="-1"/>
                <w:sz w:val="24"/>
              </w:rPr>
              <w:t>：</w:t>
            </w:r>
          </w:p>
          <w:p w14:paraId="1467BA5A" w14:textId="77777777" w:rsidR="00FB222F" w:rsidRDefault="00B35E2E" w:rsidP="000C0BB0">
            <w:pPr>
              <w:pStyle w:val="TableParagraph"/>
              <w:spacing w:line="320" w:lineRule="exact"/>
              <w:ind w:left="108" w:right="5783"/>
              <w:jc w:val="both"/>
              <w:rPr>
                <w:rFonts w:ascii="游ゴシック" w:eastAsia="游ゴシック" w:hAnsi="游ゴシック"/>
                <w:spacing w:val="-1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-1"/>
                <w:sz w:val="24"/>
              </w:rPr>
              <w:t>電話番号</w:t>
            </w:r>
            <w:r w:rsidR="00AC532C" w:rsidRPr="00CF7306">
              <w:rPr>
                <w:rFonts w:ascii="游ゴシック" w:eastAsia="游ゴシック" w:hAnsi="游ゴシック" w:hint="eastAsia"/>
                <w:spacing w:val="-1"/>
                <w:sz w:val="24"/>
              </w:rPr>
              <w:t>：</w:t>
            </w:r>
          </w:p>
          <w:p w14:paraId="12071B4C" w14:textId="672F15E4" w:rsidR="00B35E2E" w:rsidRPr="00CF7306" w:rsidRDefault="00B35E2E" w:rsidP="000C0BB0">
            <w:pPr>
              <w:pStyle w:val="TableParagraph"/>
              <w:spacing w:line="320" w:lineRule="exact"/>
              <w:ind w:left="108" w:right="5783"/>
              <w:jc w:val="both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-4"/>
                <w:sz w:val="24"/>
              </w:rPr>
              <w:t>メール</w:t>
            </w:r>
            <w:r w:rsidR="00AC532C" w:rsidRPr="00CF7306">
              <w:rPr>
                <w:rFonts w:ascii="游ゴシック" w:eastAsia="游ゴシック" w:hAnsi="游ゴシック" w:hint="eastAsia"/>
                <w:spacing w:val="-4"/>
                <w:sz w:val="24"/>
              </w:rPr>
              <w:t>：</w:t>
            </w:r>
          </w:p>
        </w:tc>
      </w:tr>
    </w:tbl>
    <w:p w14:paraId="12071B4F" w14:textId="1AC1C8EF" w:rsidR="0096783B" w:rsidRPr="007F1E0C" w:rsidRDefault="0096783B"/>
    <w:bookmarkEnd w:id="0"/>
    <w:p w14:paraId="6D9252EB" w14:textId="77FB99B3" w:rsidR="00EB33FC" w:rsidRPr="007E07CA" w:rsidRDefault="00EB33FC" w:rsidP="00125610">
      <w:pPr>
        <w:pStyle w:val="a3"/>
        <w:spacing w:before="47"/>
        <w:rPr>
          <w:rFonts w:ascii="ＭＳ 明朝" w:eastAsia="ＭＳ 明朝" w:hAnsi="ＭＳ 明朝"/>
        </w:rPr>
      </w:pPr>
    </w:p>
    <w:p w14:paraId="4C2894F5" w14:textId="174633CC" w:rsidR="007E07CA" w:rsidRPr="007E07CA" w:rsidRDefault="00125610" w:rsidP="003C4C6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071B94" wp14:editId="3D7D9EEC">
                <wp:simplePos x="0" y="0"/>
                <wp:positionH relativeFrom="column">
                  <wp:posOffset>3204845</wp:posOffset>
                </wp:positionH>
                <wp:positionV relativeFrom="paragraph">
                  <wp:posOffset>73660</wp:posOffset>
                </wp:positionV>
                <wp:extent cx="2624455" cy="854710"/>
                <wp:effectExtent l="0" t="0" r="23495" b="2159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55" cy="854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071BA1" w14:textId="77777777" w:rsidR="00E263FB" w:rsidRDefault="00E263FB">
                            <w:r>
                              <w:rPr>
                                <w:rFonts w:hint="eastAsia"/>
                              </w:rPr>
                              <w:t>【提出先</w:t>
                            </w:r>
                            <w:r>
                              <w:t>】</w:t>
                            </w:r>
                          </w:p>
                          <w:p w14:paraId="12071BA2" w14:textId="7BAEFC2D" w:rsidR="00611BFF" w:rsidRDefault="00611BFF">
                            <w:r>
                              <w:rPr>
                                <w:rFonts w:hint="eastAsia"/>
                              </w:rPr>
                              <w:t>山形県</w:t>
                            </w:r>
                            <w:r w:rsidR="00AC532C">
                              <w:rPr>
                                <w:rFonts w:hint="eastAsia"/>
                              </w:rPr>
                              <w:t>庄内総合支庁</w:t>
                            </w:r>
                            <w:r w:rsidR="00937226">
                              <w:rPr>
                                <w:rFonts w:hint="eastAsia"/>
                              </w:rPr>
                              <w:t>産業経済部</w:t>
                            </w:r>
                          </w:p>
                          <w:p w14:paraId="12071BA3" w14:textId="3F24EB4B" w:rsidR="009A4555" w:rsidRDefault="00937226">
                            <w:r>
                              <w:rPr>
                                <w:rFonts w:hint="eastAsia"/>
                              </w:rPr>
                              <w:t xml:space="preserve">地域産業経済課 </w:t>
                            </w:r>
                            <w:r w:rsidR="00AC532C">
                              <w:rPr>
                                <w:rFonts w:hint="eastAsia"/>
                              </w:rPr>
                              <w:t>農産物利用拡大担当</w:t>
                            </w:r>
                          </w:p>
                          <w:p w14:paraId="12071BA6" w14:textId="05FCEB2B" w:rsidR="00493512" w:rsidRPr="00611BFF" w:rsidRDefault="009A4555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t>：</w:t>
                            </w:r>
                            <w:r w:rsidR="00611BFF">
                              <w:t>023</w:t>
                            </w:r>
                            <w:r w:rsidR="00AC532C">
                              <w:rPr>
                                <w:rFonts w:hint="eastAsia"/>
                              </w:rPr>
                              <w:t>5</w:t>
                            </w:r>
                            <w:r w:rsidR="00611BFF">
                              <w:t>-</w:t>
                            </w:r>
                            <w:r w:rsidR="00AC532C">
                              <w:rPr>
                                <w:rFonts w:hint="eastAsia"/>
                              </w:rPr>
                              <w:t>66</w:t>
                            </w:r>
                            <w:r w:rsidR="00611BFF">
                              <w:t>-</w:t>
                            </w:r>
                            <w:r w:rsidR="00AC532C">
                              <w:rPr>
                                <w:rFonts w:hint="eastAsia"/>
                              </w:rPr>
                              <w:t>5490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71B94" id="テキスト ボックス 4" o:spid="_x0000_s1027" type="#_x0000_t202" style="position:absolute;margin-left:252.35pt;margin-top:5.8pt;width:206.65pt;height:6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" fillcolor="white [3201]" strokeweight=".5pt">
                <v:textbox>
                  <w:txbxContent>
                    <w:p w14:paraId="12071BA1" w14:textId="77777777" w:rsidR="00E263FB" w:rsidRDefault="00E263FB">
                      <w:r>
                        <w:rPr>
                          <w:rFonts w:hint="eastAsia"/>
                        </w:rPr>
                        <w:t>【提出先</w:t>
                      </w:r>
                      <w:r>
                        <w:t>】</w:t>
                      </w:r>
                    </w:p>
                    <w:p w14:paraId="12071BA2" w14:textId="7BAEFC2D" w:rsidR="00611BFF" w:rsidRDefault="00611BFF">
                      <w:r>
                        <w:rPr>
                          <w:rFonts w:hint="eastAsia"/>
                        </w:rPr>
                        <w:t>山形県</w:t>
                      </w:r>
                      <w:r w:rsidR="00AC532C">
                        <w:rPr>
                          <w:rFonts w:hint="eastAsia"/>
                        </w:rPr>
                        <w:t>庄内総合支庁</w:t>
                      </w:r>
                      <w:r w:rsidR="00937226">
                        <w:rPr>
                          <w:rFonts w:hint="eastAsia"/>
                        </w:rPr>
                        <w:t>産業経済部</w:t>
                      </w:r>
                    </w:p>
                    <w:p w14:paraId="12071BA3" w14:textId="3F24EB4B" w:rsidR="009A4555" w:rsidRDefault="00937226">
                      <w:r>
                        <w:rPr>
                          <w:rFonts w:hint="eastAsia"/>
                        </w:rPr>
                        <w:t xml:space="preserve">地域産業経済課 </w:t>
                      </w:r>
                      <w:r w:rsidR="00AC532C">
                        <w:rPr>
                          <w:rFonts w:hint="eastAsia"/>
                        </w:rPr>
                        <w:t>農産物利用拡大担当</w:t>
                      </w:r>
                    </w:p>
                    <w:p w14:paraId="12071BA6" w14:textId="05FCEB2B" w:rsidR="00493512" w:rsidRPr="00611BFF" w:rsidRDefault="009A4555">
                      <w:r>
                        <w:rPr>
                          <w:rFonts w:hint="eastAsia"/>
                        </w:rPr>
                        <w:t>電話</w:t>
                      </w:r>
                      <w:r>
                        <w:t>：</w:t>
                      </w:r>
                      <w:r w:rsidR="00611BFF">
                        <w:t>023</w:t>
                      </w:r>
                      <w:r w:rsidR="00AC532C">
                        <w:rPr>
                          <w:rFonts w:hint="eastAsia"/>
                        </w:rPr>
                        <w:t>5</w:t>
                      </w:r>
                      <w:r w:rsidR="00611BFF">
                        <w:t>-</w:t>
                      </w:r>
                      <w:r w:rsidR="00AC532C">
                        <w:rPr>
                          <w:rFonts w:hint="eastAsia"/>
                        </w:rPr>
                        <w:t>66</w:t>
                      </w:r>
                      <w:r w:rsidR="00611BFF">
                        <w:t>-</w:t>
                      </w:r>
                      <w:r w:rsidR="00AC532C">
                        <w:rPr>
                          <w:rFonts w:hint="eastAsia"/>
                        </w:rPr>
                        <w:t>5490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07CA" w:rsidRPr="007E07CA" w:rsidSect="000049E3">
      <w:footerReference w:type="default" r:id="rId8"/>
      <w:pgSz w:w="11900" w:h="16840"/>
      <w:pgMar w:top="851" w:right="1060" w:bottom="709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EF280" w14:textId="77777777" w:rsidR="00B55057" w:rsidRDefault="00B55057" w:rsidP="00024F50">
      <w:r>
        <w:separator/>
      </w:r>
    </w:p>
  </w:endnote>
  <w:endnote w:type="continuationSeparator" w:id="0">
    <w:p w14:paraId="666A048E" w14:textId="77777777" w:rsidR="00B55057" w:rsidRDefault="00B55057" w:rsidP="0002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1B9C" w14:textId="168A928A" w:rsidR="00C84B86" w:rsidRDefault="00C84B86" w:rsidP="00125610">
    <w:pPr>
      <w:pStyle w:val="a8"/>
    </w:pPr>
  </w:p>
  <w:p w14:paraId="12071B9D" w14:textId="77777777" w:rsidR="00C84B86" w:rsidRDefault="00C84B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20DB1" w14:textId="77777777" w:rsidR="00B55057" w:rsidRDefault="00B55057" w:rsidP="00024F50">
      <w:r>
        <w:separator/>
      </w:r>
    </w:p>
  </w:footnote>
  <w:footnote w:type="continuationSeparator" w:id="0">
    <w:p w14:paraId="1272FD11" w14:textId="77777777" w:rsidR="00B55057" w:rsidRDefault="00B55057" w:rsidP="0002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1064C"/>
    <w:multiLevelType w:val="hybridMultilevel"/>
    <w:tmpl w:val="259E977A"/>
    <w:lvl w:ilvl="0" w:tplc="BBBA7DEC">
      <w:start w:val="1"/>
      <w:numFmt w:val="decimalFullWidth"/>
      <w:lvlText w:val="（%1）"/>
      <w:lvlJc w:val="left"/>
      <w:pPr>
        <w:ind w:left="8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abstractNum w:abstractNumId="1" w15:restartNumberingAfterBreak="0">
    <w:nsid w:val="52042F66"/>
    <w:multiLevelType w:val="hybridMultilevel"/>
    <w:tmpl w:val="4B6E0C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3853AA"/>
    <w:multiLevelType w:val="hybridMultilevel"/>
    <w:tmpl w:val="BD084AE6"/>
    <w:lvl w:ilvl="0" w:tplc="C8645822">
      <w:numFmt w:val="bullet"/>
      <w:lvlText w:val="■"/>
      <w:lvlJc w:val="left"/>
      <w:pPr>
        <w:ind w:left="881" w:hanging="480"/>
      </w:pPr>
      <w:rPr>
        <w:rFonts w:ascii="MS UI Gothic" w:eastAsia="MS UI Gothic" w:hAnsi="MS UI Gothic" w:cs="MS UI Gothic" w:hint="default"/>
        <w:w w:val="99"/>
        <w:sz w:val="24"/>
        <w:szCs w:val="24"/>
        <w:lang w:val="en-US" w:eastAsia="ja-JP" w:bidi="ar-SA"/>
      </w:rPr>
    </w:lvl>
    <w:lvl w:ilvl="1" w:tplc="A4F83EC2">
      <w:numFmt w:val="bullet"/>
      <w:lvlText w:val="•"/>
      <w:lvlJc w:val="left"/>
      <w:pPr>
        <w:ind w:left="1746" w:hanging="480"/>
      </w:pPr>
      <w:rPr>
        <w:rFonts w:hint="default"/>
        <w:lang w:val="en-US" w:eastAsia="ja-JP" w:bidi="ar-SA"/>
      </w:rPr>
    </w:lvl>
    <w:lvl w:ilvl="2" w:tplc="2C1A6CAC">
      <w:numFmt w:val="bullet"/>
      <w:lvlText w:val="•"/>
      <w:lvlJc w:val="left"/>
      <w:pPr>
        <w:ind w:left="2612" w:hanging="480"/>
      </w:pPr>
      <w:rPr>
        <w:rFonts w:hint="default"/>
        <w:lang w:val="en-US" w:eastAsia="ja-JP" w:bidi="ar-SA"/>
      </w:rPr>
    </w:lvl>
    <w:lvl w:ilvl="3" w:tplc="8028F29A">
      <w:numFmt w:val="bullet"/>
      <w:lvlText w:val="•"/>
      <w:lvlJc w:val="left"/>
      <w:pPr>
        <w:ind w:left="3478" w:hanging="480"/>
      </w:pPr>
      <w:rPr>
        <w:rFonts w:hint="default"/>
        <w:lang w:val="en-US" w:eastAsia="ja-JP" w:bidi="ar-SA"/>
      </w:rPr>
    </w:lvl>
    <w:lvl w:ilvl="4" w:tplc="93FEEF50">
      <w:numFmt w:val="bullet"/>
      <w:lvlText w:val="•"/>
      <w:lvlJc w:val="left"/>
      <w:pPr>
        <w:ind w:left="4344" w:hanging="480"/>
      </w:pPr>
      <w:rPr>
        <w:rFonts w:hint="default"/>
        <w:lang w:val="en-US" w:eastAsia="ja-JP" w:bidi="ar-SA"/>
      </w:rPr>
    </w:lvl>
    <w:lvl w:ilvl="5" w:tplc="90C2C630">
      <w:numFmt w:val="bullet"/>
      <w:lvlText w:val="•"/>
      <w:lvlJc w:val="left"/>
      <w:pPr>
        <w:ind w:left="5210" w:hanging="480"/>
      </w:pPr>
      <w:rPr>
        <w:rFonts w:hint="default"/>
        <w:lang w:val="en-US" w:eastAsia="ja-JP" w:bidi="ar-SA"/>
      </w:rPr>
    </w:lvl>
    <w:lvl w:ilvl="6" w:tplc="CCDCC24E">
      <w:numFmt w:val="bullet"/>
      <w:lvlText w:val="•"/>
      <w:lvlJc w:val="left"/>
      <w:pPr>
        <w:ind w:left="6076" w:hanging="480"/>
      </w:pPr>
      <w:rPr>
        <w:rFonts w:hint="default"/>
        <w:lang w:val="en-US" w:eastAsia="ja-JP" w:bidi="ar-SA"/>
      </w:rPr>
    </w:lvl>
    <w:lvl w:ilvl="7" w:tplc="CC42AA2E">
      <w:numFmt w:val="bullet"/>
      <w:lvlText w:val="•"/>
      <w:lvlJc w:val="left"/>
      <w:pPr>
        <w:ind w:left="6942" w:hanging="480"/>
      </w:pPr>
      <w:rPr>
        <w:rFonts w:hint="default"/>
        <w:lang w:val="en-US" w:eastAsia="ja-JP" w:bidi="ar-SA"/>
      </w:rPr>
    </w:lvl>
    <w:lvl w:ilvl="8" w:tplc="22FC7B60">
      <w:numFmt w:val="bullet"/>
      <w:lvlText w:val="•"/>
      <w:lvlJc w:val="left"/>
      <w:pPr>
        <w:ind w:left="7808" w:hanging="480"/>
      </w:pPr>
      <w:rPr>
        <w:rFonts w:hint="default"/>
        <w:lang w:val="en-US" w:eastAsia="ja-JP" w:bidi="ar-SA"/>
      </w:rPr>
    </w:lvl>
  </w:abstractNum>
  <w:abstractNum w:abstractNumId="3" w15:restartNumberingAfterBreak="0">
    <w:nsid w:val="618C1133"/>
    <w:multiLevelType w:val="hybridMultilevel"/>
    <w:tmpl w:val="70C0FD70"/>
    <w:lvl w:ilvl="0" w:tplc="D382BF82">
      <w:start w:val="1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77BD7198"/>
    <w:multiLevelType w:val="hybridMultilevel"/>
    <w:tmpl w:val="36EED532"/>
    <w:lvl w:ilvl="0" w:tplc="0409000F">
      <w:start w:val="1"/>
      <w:numFmt w:val="decimal"/>
      <w:lvlText w:val="%1."/>
      <w:lvlJc w:val="left"/>
      <w:pPr>
        <w:ind w:left="538" w:hanging="420"/>
      </w:p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num w:numId="1" w16cid:durableId="41713169">
    <w:abstractNumId w:val="2"/>
  </w:num>
  <w:num w:numId="2" w16cid:durableId="1062217048">
    <w:abstractNumId w:val="1"/>
  </w:num>
  <w:num w:numId="3" w16cid:durableId="756023651">
    <w:abstractNumId w:val="4"/>
  </w:num>
  <w:num w:numId="4" w16cid:durableId="519397257">
    <w:abstractNumId w:val="0"/>
  </w:num>
  <w:num w:numId="5" w16cid:durableId="783884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3B"/>
    <w:rsid w:val="000049E3"/>
    <w:rsid w:val="000146B2"/>
    <w:rsid w:val="0001510F"/>
    <w:rsid w:val="00017E71"/>
    <w:rsid w:val="00024F50"/>
    <w:rsid w:val="00035BAF"/>
    <w:rsid w:val="0003748B"/>
    <w:rsid w:val="000445A3"/>
    <w:rsid w:val="00071251"/>
    <w:rsid w:val="00091F62"/>
    <w:rsid w:val="000A4B72"/>
    <w:rsid w:val="000A56AE"/>
    <w:rsid w:val="000B2E7A"/>
    <w:rsid w:val="000B3949"/>
    <w:rsid w:val="000C0BB0"/>
    <w:rsid w:val="000C6645"/>
    <w:rsid w:val="000D2508"/>
    <w:rsid w:val="000D53AB"/>
    <w:rsid w:val="000E3595"/>
    <w:rsid w:val="00105CE7"/>
    <w:rsid w:val="00107A0F"/>
    <w:rsid w:val="00121EBE"/>
    <w:rsid w:val="00122284"/>
    <w:rsid w:val="00125610"/>
    <w:rsid w:val="00161778"/>
    <w:rsid w:val="00183984"/>
    <w:rsid w:val="001C3CB6"/>
    <w:rsid w:val="001C5668"/>
    <w:rsid w:val="001D3B34"/>
    <w:rsid w:val="001D64A3"/>
    <w:rsid w:val="001E097B"/>
    <w:rsid w:val="001E3EE7"/>
    <w:rsid w:val="00203F82"/>
    <w:rsid w:val="00215151"/>
    <w:rsid w:val="002243B3"/>
    <w:rsid w:val="00226952"/>
    <w:rsid w:val="00240489"/>
    <w:rsid w:val="00252C26"/>
    <w:rsid w:val="00264D07"/>
    <w:rsid w:val="002655F4"/>
    <w:rsid w:val="00270345"/>
    <w:rsid w:val="00287E55"/>
    <w:rsid w:val="002967DC"/>
    <w:rsid w:val="002A3EE8"/>
    <w:rsid w:val="002A4EC0"/>
    <w:rsid w:val="002D31F4"/>
    <w:rsid w:val="002D5D5D"/>
    <w:rsid w:val="002E790D"/>
    <w:rsid w:val="002F16E2"/>
    <w:rsid w:val="00320065"/>
    <w:rsid w:val="003327C5"/>
    <w:rsid w:val="00355CD8"/>
    <w:rsid w:val="00375E28"/>
    <w:rsid w:val="003C163E"/>
    <w:rsid w:val="003C4C65"/>
    <w:rsid w:val="003D51A2"/>
    <w:rsid w:val="003E5888"/>
    <w:rsid w:val="00407495"/>
    <w:rsid w:val="0041720C"/>
    <w:rsid w:val="00432E11"/>
    <w:rsid w:val="0043599D"/>
    <w:rsid w:val="00440F7C"/>
    <w:rsid w:val="00461929"/>
    <w:rsid w:val="004669E9"/>
    <w:rsid w:val="00474EBD"/>
    <w:rsid w:val="00493512"/>
    <w:rsid w:val="004A7AA6"/>
    <w:rsid w:val="004B57A9"/>
    <w:rsid w:val="004C0260"/>
    <w:rsid w:val="004C1924"/>
    <w:rsid w:val="004D44EA"/>
    <w:rsid w:val="004E19CD"/>
    <w:rsid w:val="004E420B"/>
    <w:rsid w:val="004F16A4"/>
    <w:rsid w:val="004F3E51"/>
    <w:rsid w:val="004F798E"/>
    <w:rsid w:val="00524E8C"/>
    <w:rsid w:val="00564638"/>
    <w:rsid w:val="005713B6"/>
    <w:rsid w:val="0057360D"/>
    <w:rsid w:val="0058277D"/>
    <w:rsid w:val="00586838"/>
    <w:rsid w:val="00593B6C"/>
    <w:rsid w:val="005A25FD"/>
    <w:rsid w:val="005B4B09"/>
    <w:rsid w:val="005B4BB8"/>
    <w:rsid w:val="005C4AAE"/>
    <w:rsid w:val="005D629E"/>
    <w:rsid w:val="005E2D4C"/>
    <w:rsid w:val="005F4BC8"/>
    <w:rsid w:val="00611BFF"/>
    <w:rsid w:val="00611D4A"/>
    <w:rsid w:val="006276C2"/>
    <w:rsid w:val="006306D9"/>
    <w:rsid w:val="00631E11"/>
    <w:rsid w:val="0063286F"/>
    <w:rsid w:val="0063655F"/>
    <w:rsid w:val="006438FD"/>
    <w:rsid w:val="00650922"/>
    <w:rsid w:val="00666204"/>
    <w:rsid w:val="00672A76"/>
    <w:rsid w:val="00686C39"/>
    <w:rsid w:val="006B1D97"/>
    <w:rsid w:val="006B250F"/>
    <w:rsid w:val="006B2FD4"/>
    <w:rsid w:val="006C2B10"/>
    <w:rsid w:val="006D5348"/>
    <w:rsid w:val="006E1898"/>
    <w:rsid w:val="00702531"/>
    <w:rsid w:val="00716522"/>
    <w:rsid w:val="007340CE"/>
    <w:rsid w:val="00740D7F"/>
    <w:rsid w:val="00742BCD"/>
    <w:rsid w:val="00744277"/>
    <w:rsid w:val="007516E2"/>
    <w:rsid w:val="007705AC"/>
    <w:rsid w:val="0077280E"/>
    <w:rsid w:val="00796CA7"/>
    <w:rsid w:val="0079785D"/>
    <w:rsid w:val="007A1897"/>
    <w:rsid w:val="007C2A0A"/>
    <w:rsid w:val="007C427A"/>
    <w:rsid w:val="007C5C8A"/>
    <w:rsid w:val="007D635A"/>
    <w:rsid w:val="007E07CA"/>
    <w:rsid w:val="007E7402"/>
    <w:rsid w:val="007F1E0C"/>
    <w:rsid w:val="007F6289"/>
    <w:rsid w:val="008019A0"/>
    <w:rsid w:val="008041A7"/>
    <w:rsid w:val="00852BEC"/>
    <w:rsid w:val="008B61D6"/>
    <w:rsid w:val="008C3248"/>
    <w:rsid w:val="008C38CE"/>
    <w:rsid w:val="008D24DC"/>
    <w:rsid w:val="008E3EA8"/>
    <w:rsid w:val="009172BE"/>
    <w:rsid w:val="00937226"/>
    <w:rsid w:val="00946A9A"/>
    <w:rsid w:val="009507EA"/>
    <w:rsid w:val="0096783B"/>
    <w:rsid w:val="00977A07"/>
    <w:rsid w:val="009815EC"/>
    <w:rsid w:val="009827D2"/>
    <w:rsid w:val="00994F7A"/>
    <w:rsid w:val="009A4555"/>
    <w:rsid w:val="009B126E"/>
    <w:rsid w:val="009B4237"/>
    <w:rsid w:val="009B7F40"/>
    <w:rsid w:val="009F5B8F"/>
    <w:rsid w:val="00A00E73"/>
    <w:rsid w:val="00A056E5"/>
    <w:rsid w:val="00A06624"/>
    <w:rsid w:val="00A260B5"/>
    <w:rsid w:val="00A319B3"/>
    <w:rsid w:val="00A56967"/>
    <w:rsid w:val="00A60D6C"/>
    <w:rsid w:val="00A644E4"/>
    <w:rsid w:val="00A7379B"/>
    <w:rsid w:val="00A9030C"/>
    <w:rsid w:val="00AA315A"/>
    <w:rsid w:val="00AA602B"/>
    <w:rsid w:val="00AC532C"/>
    <w:rsid w:val="00AF16F2"/>
    <w:rsid w:val="00AF3290"/>
    <w:rsid w:val="00B0423C"/>
    <w:rsid w:val="00B35E2E"/>
    <w:rsid w:val="00B468FF"/>
    <w:rsid w:val="00B4745C"/>
    <w:rsid w:val="00B51A30"/>
    <w:rsid w:val="00B54CB4"/>
    <w:rsid w:val="00B55057"/>
    <w:rsid w:val="00B64CBB"/>
    <w:rsid w:val="00B741B6"/>
    <w:rsid w:val="00B77E9A"/>
    <w:rsid w:val="00B90E99"/>
    <w:rsid w:val="00BA3E3C"/>
    <w:rsid w:val="00BB1E27"/>
    <w:rsid w:val="00BC0B59"/>
    <w:rsid w:val="00BC29B6"/>
    <w:rsid w:val="00BC6B9A"/>
    <w:rsid w:val="00BD4124"/>
    <w:rsid w:val="00BD56C2"/>
    <w:rsid w:val="00BD64BE"/>
    <w:rsid w:val="00BD7259"/>
    <w:rsid w:val="00BF5427"/>
    <w:rsid w:val="00C301FB"/>
    <w:rsid w:val="00C4471C"/>
    <w:rsid w:val="00C51C97"/>
    <w:rsid w:val="00C53033"/>
    <w:rsid w:val="00C55E5A"/>
    <w:rsid w:val="00C60AB7"/>
    <w:rsid w:val="00C64B8F"/>
    <w:rsid w:val="00C84B86"/>
    <w:rsid w:val="00C8724A"/>
    <w:rsid w:val="00C91043"/>
    <w:rsid w:val="00CA4A2B"/>
    <w:rsid w:val="00CB5EB6"/>
    <w:rsid w:val="00CD128B"/>
    <w:rsid w:val="00CD6ACF"/>
    <w:rsid w:val="00CF019D"/>
    <w:rsid w:val="00CF3769"/>
    <w:rsid w:val="00CF58E2"/>
    <w:rsid w:val="00CF7306"/>
    <w:rsid w:val="00D11073"/>
    <w:rsid w:val="00D2150F"/>
    <w:rsid w:val="00D5594A"/>
    <w:rsid w:val="00D62267"/>
    <w:rsid w:val="00D70087"/>
    <w:rsid w:val="00D72AC5"/>
    <w:rsid w:val="00D760D3"/>
    <w:rsid w:val="00D82A52"/>
    <w:rsid w:val="00D8589D"/>
    <w:rsid w:val="00D92F22"/>
    <w:rsid w:val="00D9488A"/>
    <w:rsid w:val="00DA26F8"/>
    <w:rsid w:val="00DB655C"/>
    <w:rsid w:val="00DC3960"/>
    <w:rsid w:val="00DC46D0"/>
    <w:rsid w:val="00DF14FF"/>
    <w:rsid w:val="00DF36BC"/>
    <w:rsid w:val="00DF56A9"/>
    <w:rsid w:val="00E055BE"/>
    <w:rsid w:val="00E23BDA"/>
    <w:rsid w:val="00E263FB"/>
    <w:rsid w:val="00E27D5E"/>
    <w:rsid w:val="00E31E88"/>
    <w:rsid w:val="00E47FB5"/>
    <w:rsid w:val="00E500F6"/>
    <w:rsid w:val="00EA7081"/>
    <w:rsid w:val="00EB33FC"/>
    <w:rsid w:val="00EC7786"/>
    <w:rsid w:val="00ED3E18"/>
    <w:rsid w:val="00EF4788"/>
    <w:rsid w:val="00F01DB4"/>
    <w:rsid w:val="00F27C35"/>
    <w:rsid w:val="00F34DF0"/>
    <w:rsid w:val="00F6581D"/>
    <w:rsid w:val="00F70A1C"/>
    <w:rsid w:val="00F97527"/>
    <w:rsid w:val="00FA7D37"/>
    <w:rsid w:val="00FB222F"/>
    <w:rsid w:val="00FB318B"/>
    <w:rsid w:val="00FB32FB"/>
    <w:rsid w:val="00FB44AF"/>
    <w:rsid w:val="00FD0002"/>
    <w:rsid w:val="00FE59B1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71AC9"/>
  <w15:docId w15:val="{C30069C5-8288-458F-A870-E171F696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81" w:hanging="481"/>
      <w:jc w:val="both"/>
    </w:pPr>
    <w:rPr>
      <w:rFonts w:ascii="MS UI Gothic" w:eastAsia="MS UI Gothic" w:hAnsi="MS UI Gothic" w:cs="MS UI Gothic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24F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24F50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024F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24F50"/>
    <w:rPr>
      <w:rFonts w:ascii="ＭＳ ゴシック" w:eastAsia="ＭＳ ゴシック" w:hAnsi="ＭＳ ゴシック" w:cs="ＭＳ ゴシック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5713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713B6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c">
    <w:name w:val="Date"/>
    <w:basedOn w:val="a"/>
    <w:next w:val="a"/>
    <w:link w:val="ad"/>
    <w:uiPriority w:val="99"/>
    <w:semiHidden/>
    <w:unhideWhenUsed/>
    <w:rsid w:val="00611BFF"/>
  </w:style>
  <w:style w:type="character" w:customStyle="1" w:styleId="ad">
    <w:name w:val="日付 (文字)"/>
    <w:basedOn w:val="a0"/>
    <w:link w:val="ac"/>
    <w:uiPriority w:val="99"/>
    <w:semiHidden/>
    <w:rsid w:val="00611BFF"/>
    <w:rPr>
      <w:rFonts w:ascii="ＭＳ ゴシック" w:eastAsia="ＭＳ ゴシック" w:hAnsi="ＭＳ ゴシック" w:cs="ＭＳ ゴシック"/>
      <w:lang w:eastAsia="ja-JP"/>
    </w:rPr>
  </w:style>
  <w:style w:type="character" w:styleId="ae">
    <w:name w:val="Hyperlink"/>
    <w:basedOn w:val="a0"/>
    <w:uiPriority w:val="99"/>
    <w:unhideWhenUsed/>
    <w:rsid w:val="00D72AC5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C8724A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character" w:styleId="af">
    <w:name w:val="Unresolved Mention"/>
    <w:basedOn w:val="a0"/>
    <w:uiPriority w:val="99"/>
    <w:semiHidden/>
    <w:unhideWhenUsed/>
    <w:rsid w:val="00AC532C"/>
    <w:rPr>
      <w:color w:val="605E5C"/>
      <w:shd w:val="clear" w:color="auto" w:fill="E1DFDD"/>
    </w:rPr>
  </w:style>
  <w:style w:type="paragraph" w:styleId="af0">
    <w:name w:val="Note Heading"/>
    <w:basedOn w:val="a"/>
    <w:next w:val="a"/>
    <w:link w:val="af1"/>
    <w:uiPriority w:val="99"/>
    <w:unhideWhenUsed/>
    <w:rsid w:val="007E07CA"/>
    <w:pPr>
      <w:jc w:val="center"/>
    </w:pPr>
    <w:rPr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7E07CA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paragraph" w:styleId="af2">
    <w:name w:val="Closing"/>
    <w:basedOn w:val="a"/>
    <w:link w:val="af3"/>
    <w:uiPriority w:val="99"/>
    <w:unhideWhenUsed/>
    <w:rsid w:val="007E07CA"/>
    <w:pPr>
      <w:jc w:val="right"/>
    </w:pPr>
    <w:rPr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7E07CA"/>
    <w:rPr>
      <w:rFonts w:ascii="ＭＳ ゴシック" w:eastAsia="ＭＳ ゴシック" w:hAnsi="ＭＳ ゴシック" w:cs="ＭＳ 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9517-B007-4F13-8A5E-D1F83DFC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富樫恵美</cp:lastModifiedBy>
  <cp:revision>2</cp:revision>
  <cp:lastPrinted>2026-09-16T11:52:00Z</cp:lastPrinted>
  <dcterms:created xsi:type="dcterms:W3CDTF">2026-09-24T08:47:00Z</dcterms:created>
  <dcterms:modified xsi:type="dcterms:W3CDTF">2026-09-24T08:47:00Z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2024-10-11T00:00:00Z</vt:filetime>
  </property>
</Properties>
</file>