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十三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様式第十三〔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第46条・第76条〕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宅地造成又は特定盛土等に関する工事の中間検査申請書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9A4BDA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9A4BDA">
        <w:rPr>
          <w:rFonts w:ascii="ＭＳ 明朝" w:eastAsia="ＭＳ 明朝" w:hAnsi="ＭＳ 明朝" w:hint="eastAsia"/>
          <w:sz w:val="40"/>
          <w:szCs w:val="40"/>
          <w:eastAsianLayout w:id="-728958976" w:combine="1" w:combineBrackets="curly"/>
        </w:rPr>
        <w:t>第18条第１項第37</w:t>
      </w:r>
      <w:r w:rsidRPr="009A4BDA">
        <w:rPr>
          <w:rFonts w:ascii="ＭＳ 明朝" w:eastAsia="ＭＳ 明朝" w:hAnsi="ＭＳ 明朝" w:hint="eastAsia"/>
          <w:sz w:val="40"/>
          <w:szCs w:val="40"/>
          <w:eastAsianLayout w:id="-728958976" w:combine="1" w:combineBrackets="curly"/>
        </w:rPr>
        <w:t>条第１項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の規定による中間検査を申請します。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2819"/>
        <w:gridCol w:w="384"/>
        <w:gridCol w:w="1763"/>
        <w:gridCol w:w="1839"/>
        <w:gridCol w:w="1839"/>
      </w:tblGrid>
      <w:tr w:rsidR="004B216E" w:rsidRPr="00D0120C" w:rsidTr="00EA08DD">
        <w:trPr>
          <w:trHeight w:val="397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819" w:type="dxa"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許可番号</w:t>
            </w:r>
          </w:p>
        </w:tc>
        <w:tc>
          <w:tcPr>
            <w:tcW w:w="5825" w:type="dxa"/>
            <w:gridSpan w:val="4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ind w:firstLineChars="700" w:firstLine="14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819" w:type="dxa"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許可年月日</w:t>
            </w:r>
          </w:p>
        </w:tc>
        <w:tc>
          <w:tcPr>
            <w:tcW w:w="5825" w:type="dxa"/>
            <w:gridSpan w:val="4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819" w:type="dxa"/>
            <w:tcBorders>
              <w:left w:val="nil"/>
            </w:tcBorders>
            <w:vAlign w:val="center"/>
          </w:tcPr>
          <w:p w:rsidR="004B216E" w:rsidRPr="00D0120C" w:rsidRDefault="0053535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工事をしている</w:t>
            </w:r>
            <w:r w:rsidR="004B216E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土地の所在地及び地番</w:t>
            </w:r>
          </w:p>
        </w:tc>
        <w:tc>
          <w:tcPr>
            <w:tcW w:w="5825" w:type="dxa"/>
            <w:gridSpan w:val="4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819" w:type="dxa"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825" w:type="dxa"/>
            <w:gridSpan w:val="4"/>
            <w:vAlign w:val="center"/>
          </w:tcPr>
          <w:p w:rsidR="009A4BDA" w:rsidRPr="00D0120C" w:rsidRDefault="009A4BDA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 w:val="restart"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819" w:type="dxa"/>
            <w:vMerge w:val="restart"/>
            <w:tcBorders>
              <w:left w:val="nil"/>
            </w:tcBorders>
            <w:vAlign w:val="center"/>
          </w:tcPr>
          <w:p w:rsidR="0053535E" w:rsidRDefault="0053535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今回</w:t>
            </w:r>
            <w:r w:rsidR="004B216E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中間検査の対象となる</w:t>
            </w:r>
          </w:p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特定工程に係る工事</w:t>
            </w: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検査実施回</w:t>
            </w:r>
          </w:p>
        </w:tc>
        <w:tc>
          <w:tcPr>
            <w:tcW w:w="3678" w:type="dxa"/>
            <w:gridSpan w:val="2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回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19" w:type="dxa"/>
            <w:vMerge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</w:t>
            </w:r>
          </w:p>
        </w:tc>
        <w:tc>
          <w:tcPr>
            <w:tcW w:w="3678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19" w:type="dxa"/>
            <w:vMerge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特定工程に係る工事終了年月日</w:t>
            </w:r>
          </w:p>
        </w:tc>
        <w:tc>
          <w:tcPr>
            <w:tcW w:w="3678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 w:val="restart"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819" w:type="dxa"/>
            <w:vMerge w:val="restart"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今回申請以前の中間検査</w:t>
            </w:r>
            <w:r w:rsidR="0053535E">
              <w:rPr>
                <w:rFonts w:ascii="ＭＳ 明朝" w:eastAsia="ＭＳ 明朝" w:hAnsi="ＭＳ 明朝" w:hint="eastAsia"/>
                <w:sz w:val="20"/>
                <w:szCs w:val="20"/>
              </w:rPr>
              <w:t>受検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履歴</w:t>
            </w: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検査実施回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回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回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19" w:type="dxa"/>
            <w:vMerge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19" w:type="dxa"/>
            <w:vMerge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中間検査合格証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19" w:type="dxa"/>
            <w:vMerge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4" w:type="dxa"/>
            <w:vMerge w:val="restart"/>
            <w:tcBorders>
              <w:top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19" w:type="dxa"/>
            <w:vMerge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4" w:type="dxa"/>
            <w:vMerge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交付年月日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 w:val="restart"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</w:p>
        </w:tc>
        <w:tc>
          <w:tcPr>
            <w:tcW w:w="2819" w:type="dxa"/>
            <w:vMerge w:val="restart"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今回申請以降の中間検査</w:t>
            </w:r>
            <w:r w:rsidR="0053535E">
              <w:rPr>
                <w:rFonts w:ascii="ＭＳ 明朝" w:eastAsia="ＭＳ 明朝" w:hAnsi="ＭＳ 明朝" w:hint="eastAsia"/>
                <w:sz w:val="20"/>
                <w:szCs w:val="20"/>
              </w:rPr>
              <w:t>受検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予定</w:t>
            </w: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検査実施回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回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回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19" w:type="dxa"/>
            <w:vMerge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vMerge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19" w:type="dxa"/>
            <w:vMerge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特定工程に係る工事終了予定年月日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1839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9A4BD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EA08DD">
        <w:trPr>
          <w:trHeight w:val="397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</w:p>
        </w:tc>
        <w:tc>
          <w:tcPr>
            <w:tcW w:w="2819" w:type="dxa"/>
            <w:tcBorders>
              <w:left w:val="nil"/>
            </w:tcBorders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備考</w:t>
            </w:r>
          </w:p>
        </w:tc>
        <w:tc>
          <w:tcPr>
            <w:tcW w:w="5825" w:type="dxa"/>
            <w:gridSpan w:val="4"/>
            <w:vAlign w:val="center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</w:tblGrid>
      <w:tr w:rsidR="0053535E" w:rsidRPr="00D0120C" w:rsidTr="00EA08DD">
        <w:tc>
          <w:tcPr>
            <w:tcW w:w="2354" w:type="dxa"/>
          </w:tcPr>
          <w:p w:rsidR="0053535E" w:rsidRPr="00D0120C" w:rsidRDefault="0053535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※受付欄</w:t>
            </w:r>
          </w:p>
        </w:tc>
      </w:tr>
      <w:tr w:rsidR="0053535E" w:rsidRPr="00D0120C" w:rsidTr="00EA08DD">
        <w:tc>
          <w:tcPr>
            <w:tcW w:w="2354" w:type="dxa"/>
            <w:vAlign w:val="center"/>
          </w:tcPr>
          <w:p w:rsidR="0053535E" w:rsidRPr="00D0120C" w:rsidRDefault="0053535E" w:rsidP="00AB359C">
            <w:pPr>
              <w:autoSpaceDE w:val="0"/>
              <w:autoSpaceDN w:val="0"/>
              <w:ind w:firstLineChars="300" w:firstLine="6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年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53535E" w:rsidRPr="00D0120C" w:rsidTr="00EA08DD">
        <w:tc>
          <w:tcPr>
            <w:tcW w:w="2354" w:type="dxa"/>
            <w:vAlign w:val="center"/>
          </w:tcPr>
          <w:p w:rsidR="0053535E" w:rsidRPr="00D0120C" w:rsidRDefault="0053535E" w:rsidP="00AB359C">
            <w:pPr>
              <w:autoSpaceDE w:val="0"/>
              <w:autoSpaceDN w:val="0"/>
              <w:ind w:firstLineChars="300" w:firstLine="6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lastRenderedPageBreak/>
              <w:t>〔注意〕</w:t>
            </w:r>
          </w:p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※印のある欄は記入しないでください。</w:t>
            </w:r>
          </w:p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工事主又は４欄の工事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  <w:p w:rsidR="004B216E" w:rsidRPr="00D0120C" w:rsidRDefault="004B216E" w:rsidP="009A4BDA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　６及び７欄は、記入欄が不足する時は別紙に必要な事項を記入して添えて</w:t>
            </w:r>
            <w:r w:rsidR="0053535E">
              <w:rPr>
                <w:rFonts w:ascii="ＭＳ 明朝" w:eastAsia="ＭＳ 明朝" w:hAnsi="ＭＳ 明朝" w:hint="eastAsia"/>
                <w:sz w:val="20"/>
                <w:szCs w:val="20"/>
              </w:rPr>
              <w:t>ください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E2C" w:rsidRDefault="00876E2C" w:rsidP="00886E1E">
      <w:r>
        <w:separator/>
      </w:r>
    </w:p>
  </w:endnote>
  <w:endnote w:type="continuationSeparator" w:id="0">
    <w:p w:rsidR="00876E2C" w:rsidRDefault="00876E2C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E2C" w:rsidRDefault="00876E2C" w:rsidP="00886E1E">
      <w:r>
        <w:separator/>
      </w:r>
    </w:p>
  </w:footnote>
  <w:footnote w:type="continuationSeparator" w:id="0">
    <w:p w:rsidR="00876E2C" w:rsidRDefault="00876E2C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6E2C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2E0D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90DD56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6CD5A-B142-49F5-90A8-2E433C30B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2025-05-22T07:41:00Z</dcterms:created>
  <dcterms:modified xsi:type="dcterms:W3CDTF">2025-05-22T07:41:00Z</dcterms:modified>
</cp:coreProperties>
</file>