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七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様式第七〔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第37条・第67条〕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宅地造成又は特定盛土等に関する工事の変更許可申請書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FD54ED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</w:t>
      </w:r>
      <w:r w:rsidR="004B216E" w:rsidRPr="00FD54ED">
        <w:rPr>
          <w:rFonts w:ascii="ＭＳ 明朝" w:eastAsia="ＭＳ 明朝" w:hAnsi="ＭＳ 明朝" w:hint="eastAsia"/>
          <w:sz w:val="40"/>
          <w:szCs w:val="40"/>
          <w:eastAsianLayout w:id="-728963328" w:combine="1" w:combineBrackets="curly"/>
        </w:rPr>
        <w:t>第16条第１項第35</w:t>
      </w:r>
      <w:r w:rsidRPr="00FD54ED">
        <w:rPr>
          <w:rFonts w:ascii="ＭＳ 明朝" w:eastAsia="ＭＳ 明朝" w:hAnsi="ＭＳ 明朝" w:hint="eastAsia"/>
          <w:sz w:val="40"/>
          <w:szCs w:val="40"/>
          <w:eastAsianLayout w:id="-728963328" w:combine="1" w:combineBrackets="curly"/>
        </w:rPr>
        <w:t>条第１項</w:t>
      </w:r>
      <w:r w:rsidR="004B216E" w:rsidRPr="00D0120C">
        <w:rPr>
          <w:rFonts w:ascii="ＭＳ 明朝" w:eastAsia="ＭＳ 明朝" w:hAnsi="ＭＳ 明朝" w:hint="eastAsia"/>
          <w:sz w:val="20"/>
          <w:szCs w:val="20"/>
        </w:rPr>
        <w:t>の規定により、変更の許可を申請します。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9015" w:type="dxa"/>
        <w:tblLook w:val="04A0" w:firstRow="1" w:lastRow="0" w:firstColumn="1" w:lastColumn="0" w:noHBand="0" w:noVBand="1"/>
      </w:tblPr>
      <w:tblGrid>
        <w:gridCol w:w="454"/>
        <w:gridCol w:w="454"/>
        <w:gridCol w:w="2631"/>
        <w:gridCol w:w="1337"/>
        <w:gridCol w:w="1417"/>
        <w:gridCol w:w="1361"/>
        <w:gridCol w:w="907"/>
        <w:gridCol w:w="454"/>
      </w:tblGrid>
      <w:tr w:rsidR="004B216E" w:rsidRPr="00D0120C" w:rsidTr="00B31A65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工事主住所氏名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595DFF" w:rsidRPr="00D0120C" w:rsidRDefault="00595DFF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8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（法人役員住所氏名）</w:t>
            </w:r>
          </w:p>
        </w:tc>
        <w:tc>
          <w:tcPr>
            <w:tcW w:w="547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　　　　　　　　　　　　　　　　　　　　　　　）</w:t>
            </w:r>
          </w:p>
        </w:tc>
      </w:tr>
      <w:tr w:rsidR="004B216E" w:rsidRPr="00D0120C" w:rsidTr="00B31A6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設計者住所氏名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595DFF" w:rsidRPr="00D0120C" w:rsidRDefault="00595DFF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住所氏名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595DFF" w:rsidRPr="00D0120C" w:rsidRDefault="00595DFF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土地の所在地及び地番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85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（代表地点の緯度経度）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070FA4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4B216E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緯度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595DF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595DF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070FA4">
              <w:rPr>
                <w:rFonts w:ascii="ＭＳ 明朝" w:eastAsia="ＭＳ 明朝" w:hAnsi="ＭＳ 明朝" w:hint="eastAsia"/>
                <w:sz w:val="20"/>
                <w:szCs w:val="20"/>
              </w:rPr>
              <w:t>、</w:t>
            </w: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85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B216E" w:rsidRPr="00D0120C" w:rsidRDefault="00070FA4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4B216E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経度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595DF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595DF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070FA4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4B216E" w:rsidRPr="00D0120C" w:rsidTr="00B31A6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土地の面積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4B216E" w:rsidRPr="00D0120C" w:rsidTr="00B31A6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工事着手前の土地利用状況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工事完了後の土地利用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盛土のタイプ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平地盛土・腹付け盛土・谷埋め盛土</w:t>
            </w:r>
          </w:p>
        </w:tc>
      </w:tr>
      <w:tr w:rsidR="004B216E" w:rsidRPr="00D0120C" w:rsidTr="00070FA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土地の地形</w:t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渓流等への該当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有・無</w:t>
            </w:r>
          </w:p>
        </w:tc>
      </w:tr>
      <w:tr w:rsidR="004B216E" w:rsidRPr="00D0120C" w:rsidTr="00B31A65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10工事の概要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イ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盛土又は切土の高さ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ロ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盛土又は切土をする土地の面積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ハ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盛土又は切土の土量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切土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ニ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擁壁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構造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高さ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ホ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崖面崩壊防止施設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070FA4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種類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高さ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ヘ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70FA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排水施設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種類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内法寸法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㎝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ト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崖面の保護の方法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チ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崖面以外の地表面の保護の方法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リ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工事中の危害防止のための措置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ヌ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その他の措置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B359C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ル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工事着手予定年月日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AB359C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ヲ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工事完了予定年月日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4B216E" w:rsidRPr="00D0120C" w:rsidTr="00070FA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ワ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工程の概要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11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その他必要な事項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12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変更の理由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070FA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13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595DFF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許可番号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firstLineChars="500" w:firstLine="100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0E1BE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7"/>
        <w:gridCol w:w="2257"/>
        <w:gridCol w:w="2289"/>
        <w:gridCol w:w="2257"/>
      </w:tblGrid>
      <w:tr w:rsidR="004B216E" w:rsidRPr="00D0120C" w:rsidTr="00BF2613">
        <w:tc>
          <w:tcPr>
            <w:tcW w:w="2257" w:type="dxa"/>
          </w:tcPr>
          <w:p w:rsidR="004B216E" w:rsidRPr="00D0120C" w:rsidRDefault="00070FA4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※受付欄</w:t>
            </w:r>
          </w:p>
        </w:tc>
        <w:tc>
          <w:tcPr>
            <w:tcW w:w="2257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※決裁欄</w:t>
            </w:r>
          </w:p>
        </w:tc>
        <w:tc>
          <w:tcPr>
            <w:tcW w:w="228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※許可に当たって付した条件</w:t>
            </w:r>
          </w:p>
        </w:tc>
        <w:tc>
          <w:tcPr>
            <w:tcW w:w="2257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※許可番号欄</w:t>
            </w:r>
          </w:p>
        </w:tc>
      </w:tr>
      <w:tr w:rsidR="008240A0" w:rsidRPr="00D0120C" w:rsidTr="00BF2613">
        <w:tc>
          <w:tcPr>
            <w:tcW w:w="2257" w:type="dxa"/>
            <w:vAlign w:val="center"/>
          </w:tcPr>
          <w:p w:rsidR="008240A0" w:rsidRPr="00D0120C" w:rsidRDefault="008240A0" w:rsidP="00AB359C">
            <w:pPr>
              <w:autoSpaceDE w:val="0"/>
              <w:autoSpaceDN w:val="0"/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  <w:tc>
          <w:tcPr>
            <w:tcW w:w="2257" w:type="dxa"/>
            <w:vMerge w:val="restart"/>
          </w:tcPr>
          <w:p w:rsidR="008240A0" w:rsidRPr="00D0120C" w:rsidRDefault="008240A0" w:rsidP="008240A0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89" w:type="dxa"/>
            <w:vMerge w:val="restart"/>
          </w:tcPr>
          <w:p w:rsidR="008240A0" w:rsidRPr="00D0120C" w:rsidRDefault="008240A0" w:rsidP="008240A0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57" w:type="dxa"/>
            <w:vAlign w:val="center"/>
          </w:tcPr>
          <w:p w:rsidR="008240A0" w:rsidRPr="00D0120C" w:rsidRDefault="008240A0" w:rsidP="00AB359C">
            <w:pPr>
              <w:autoSpaceDE w:val="0"/>
              <w:autoSpaceDN w:val="0"/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8240A0" w:rsidRPr="00D0120C" w:rsidTr="00BF2613">
        <w:tc>
          <w:tcPr>
            <w:tcW w:w="2257" w:type="dxa"/>
            <w:vAlign w:val="center"/>
          </w:tcPr>
          <w:p w:rsidR="008240A0" w:rsidRPr="00D0120C" w:rsidRDefault="008240A0" w:rsidP="00AB359C">
            <w:pPr>
              <w:autoSpaceDE w:val="0"/>
              <w:autoSpaceDN w:val="0"/>
              <w:ind w:firstLineChars="300" w:firstLine="6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  <w:tc>
          <w:tcPr>
            <w:tcW w:w="2257" w:type="dxa"/>
            <w:vMerge/>
          </w:tcPr>
          <w:p w:rsidR="008240A0" w:rsidRPr="00D0120C" w:rsidRDefault="008240A0" w:rsidP="008240A0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89" w:type="dxa"/>
            <w:vMerge/>
          </w:tcPr>
          <w:p w:rsidR="008240A0" w:rsidRPr="00D0120C" w:rsidRDefault="008240A0" w:rsidP="008240A0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57" w:type="dxa"/>
            <w:vAlign w:val="center"/>
          </w:tcPr>
          <w:p w:rsidR="008240A0" w:rsidRPr="00D0120C" w:rsidRDefault="008240A0" w:rsidP="00AB359C">
            <w:pPr>
              <w:autoSpaceDE w:val="0"/>
              <w:autoSpaceDN w:val="0"/>
              <w:ind w:firstLineChars="300" w:firstLine="6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</w:tr>
      <w:tr w:rsidR="008240A0" w:rsidRPr="00D0120C" w:rsidTr="00BF2613">
        <w:tc>
          <w:tcPr>
            <w:tcW w:w="2257" w:type="dxa"/>
          </w:tcPr>
          <w:p w:rsidR="008240A0" w:rsidRPr="00D0120C" w:rsidRDefault="008240A0" w:rsidP="008240A0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係員氏名</w:t>
            </w:r>
          </w:p>
        </w:tc>
        <w:tc>
          <w:tcPr>
            <w:tcW w:w="2257" w:type="dxa"/>
            <w:vMerge/>
          </w:tcPr>
          <w:p w:rsidR="008240A0" w:rsidRPr="00D0120C" w:rsidRDefault="008240A0" w:rsidP="008240A0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89" w:type="dxa"/>
            <w:vMerge/>
          </w:tcPr>
          <w:p w:rsidR="008240A0" w:rsidRPr="00D0120C" w:rsidRDefault="008240A0" w:rsidP="008240A0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57" w:type="dxa"/>
          </w:tcPr>
          <w:p w:rsidR="008240A0" w:rsidRPr="00D0120C" w:rsidRDefault="008240A0" w:rsidP="008240A0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係員氏名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※印のある欄は記入しないでください。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申請者、１欄の工事主、２欄の設計者又は３欄の工事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が法人であるときは、氏名は、当該法人の名称及び代表者の氏名を記入してください。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　１欄の工事主が法人であるときは、工事主住所氏名のほか、当該法人の役員住所氏名を記入してください。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　２欄は、資格を有する者の設計によらなければならない工事を含むときは、氏名の横に○印を付してください。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　３欄は、未定のときは、後で定まつてから工事着手前に届け出てください。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　４欄は、代表地点の緯度及び経度を世界測地系に従つて測量し、小数点以下第一位まで記入してください。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　８欄は、該当する盛土タイプに○印を付してください（複数選択可）。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８　９欄は、渓流等（令第７条第２項第２号に規定する土地をいう。）への該当の有無のいずれかに○印を付してください。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９　11</w:t>
            </w:r>
            <w:r w:rsidR="00070FA4">
              <w:rPr>
                <w:rFonts w:ascii="ＭＳ 明朝" w:eastAsia="ＭＳ 明朝" w:hAnsi="ＭＳ 明朝" w:hint="eastAsia"/>
                <w:sz w:val="20"/>
                <w:szCs w:val="20"/>
              </w:rPr>
              <w:t>欄は、宅地造成又は特定盛土等に関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する工事を</w:t>
            </w:r>
            <w:r w:rsidR="003B6102">
              <w:rPr>
                <w:rFonts w:ascii="ＭＳ 明朝" w:eastAsia="ＭＳ 明朝" w:hAnsi="ＭＳ 明朝" w:hint="eastAsia"/>
                <w:sz w:val="20"/>
                <w:szCs w:val="20"/>
              </w:rPr>
              <w:t>施行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することについて他の法令による許可、認可等を要する場合においてのみ、その許可、認可等の手続の状況を記入してください。</w:t>
            </w:r>
          </w:p>
        </w:tc>
      </w:tr>
    </w:tbl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185" w:rsidRDefault="006A3185" w:rsidP="00886E1E">
      <w:r>
        <w:separator/>
      </w:r>
    </w:p>
  </w:endnote>
  <w:endnote w:type="continuationSeparator" w:id="0">
    <w:p w:rsidR="006A3185" w:rsidRDefault="006A3185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185" w:rsidRDefault="006A3185" w:rsidP="00886E1E">
      <w:r>
        <w:separator/>
      </w:r>
    </w:p>
  </w:footnote>
  <w:footnote w:type="continuationSeparator" w:id="0">
    <w:p w:rsidR="006A3185" w:rsidRDefault="006A3185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3185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170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E954E6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8DDAE-8A34-45AA-BD50-A40409B00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2025-05-22T07:35:00Z</dcterms:created>
  <dcterms:modified xsi:type="dcterms:W3CDTF">2025-05-22T07:35:00Z</dcterms:modified>
</cp:coreProperties>
</file>