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五"/>
      <w:bookmarkStart w:id="1" w:name="_GoBack"/>
      <w:bookmarkEnd w:id="1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様式第五〔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第７条〕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資金計画書（土石の堆積に関する工事）</w:t>
      </w:r>
    </w:p>
    <w:p w:rsidR="004B216E" w:rsidRPr="00D0120C" w:rsidRDefault="00070FA4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１　収支計画</w:t>
      </w: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（単位　千円）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"/>
        <w:gridCol w:w="421"/>
        <w:gridCol w:w="3658"/>
        <w:gridCol w:w="4485"/>
      </w:tblGrid>
      <w:tr w:rsidR="004B216E" w:rsidRPr="00D0120C" w:rsidTr="00070FA4">
        <w:trPr>
          <w:trHeight w:val="397"/>
        </w:trPr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科　　　　　　　　　　目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金　　　　　　　　　　額</w:t>
            </w: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収</w:t>
            </w: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入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自己資金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借入金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処分収入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補助負担金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70FA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支</w:t>
            </w: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出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用地費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工事費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整地工事費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防災施設工事費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撤去工事費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附帯工事費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事務費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借入金利息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70FA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/>
          <w:sz w:val="20"/>
          <w:szCs w:val="20"/>
        </w:rPr>
        <w:br w:type="page"/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２　年度別資金計画書</w:t>
      </w: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（単位　千円）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"/>
        <w:gridCol w:w="413"/>
        <w:gridCol w:w="3533"/>
        <w:gridCol w:w="923"/>
        <w:gridCol w:w="924"/>
        <w:gridCol w:w="924"/>
        <w:gridCol w:w="924"/>
        <w:gridCol w:w="924"/>
      </w:tblGrid>
      <w:tr w:rsidR="004B216E" w:rsidRPr="00D0120C" w:rsidTr="00070FA4">
        <w:trPr>
          <w:trHeight w:val="454"/>
        </w:trPr>
        <w:tc>
          <w:tcPr>
            <w:tcW w:w="4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  <w:p w:rsidR="004B216E" w:rsidRPr="00D0120C" w:rsidRDefault="004B216E" w:rsidP="00D242B3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科目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支</w:t>
            </w:r>
          </w:p>
          <w:p w:rsidR="00070FA4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070FA4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070FA4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出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事業費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用地費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工事費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附帯工事費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事務費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借入金利息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借入償還金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70FA4" w:rsidRPr="00D0120C" w:rsidTr="00070FA4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FA4" w:rsidRPr="00D0120C" w:rsidRDefault="00070FA4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A4" w:rsidRPr="00D0120C" w:rsidRDefault="00070FA4" w:rsidP="00070FA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A4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収</w:t>
            </w: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入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自己資金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借入金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処分収入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補助負担金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70FA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rPr>
          <w:trHeight w:val="397"/>
        </w:trPr>
        <w:tc>
          <w:tcPr>
            <w:tcW w:w="44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借入金の借入先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</w:p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</w:p>
    <w:sectPr w:rsidR="004B216E" w:rsidRPr="00CD1214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89B" w:rsidRDefault="00CC689B" w:rsidP="00886E1E">
      <w:r>
        <w:separator/>
      </w:r>
    </w:p>
  </w:endnote>
  <w:endnote w:type="continuationSeparator" w:id="0">
    <w:p w:rsidR="00CC689B" w:rsidRDefault="00CC689B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89B" w:rsidRDefault="00CC689B" w:rsidP="00886E1E">
      <w:r>
        <w:separator/>
      </w:r>
    </w:p>
  </w:footnote>
  <w:footnote w:type="continuationSeparator" w:id="0">
    <w:p w:rsidR="00CC689B" w:rsidRDefault="00CC689B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13A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689B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30B640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DC086-92BE-4C6B-B98C-A050237E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2025-05-22T02:06:00Z</dcterms:created>
  <dcterms:modified xsi:type="dcterms:W3CDTF">2025-05-22T02:06:00Z</dcterms:modified>
</cp:coreProperties>
</file>