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三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様式第三〔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第７条〕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資金計画書（宅地造成又は特定盛土等に関する工事）</w:t>
      </w:r>
    </w:p>
    <w:p w:rsidR="004B216E" w:rsidRPr="00D0120C" w:rsidRDefault="009B581C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１　収支計画</w:t>
      </w: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（単位　千円）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"/>
        <w:gridCol w:w="421"/>
        <w:gridCol w:w="3658"/>
        <w:gridCol w:w="4485"/>
      </w:tblGrid>
      <w:tr w:rsidR="004B216E" w:rsidRPr="00D0120C" w:rsidTr="004B216E">
        <w:trPr>
          <w:trHeight w:val="397"/>
        </w:trPr>
        <w:tc>
          <w:tcPr>
            <w:tcW w:w="5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科　　　　　　　　　　目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金　　　　　　　　　　額</w:t>
            </w: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収</w:t>
            </w: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入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自己資金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処分収入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補助負担金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出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用地費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工事費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整地工事費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道路工事費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排水施設工事費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防災施設工事費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附帯工事費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事務費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借入金利息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4B216E">
        <w:trPr>
          <w:trHeight w:val="397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5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/>
          <w:sz w:val="20"/>
          <w:szCs w:val="20"/>
        </w:rPr>
        <w:br w:type="page"/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２　年度別資金計画書</w:t>
      </w: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（単位　千円）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"/>
        <w:gridCol w:w="413"/>
        <w:gridCol w:w="3533"/>
        <w:gridCol w:w="923"/>
        <w:gridCol w:w="924"/>
        <w:gridCol w:w="924"/>
        <w:gridCol w:w="924"/>
        <w:gridCol w:w="924"/>
      </w:tblGrid>
      <w:tr w:rsidR="004B216E" w:rsidRPr="00D0120C" w:rsidTr="009B581C">
        <w:trPr>
          <w:trHeight w:val="454"/>
        </w:trPr>
        <w:tc>
          <w:tcPr>
            <w:tcW w:w="4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  <w:p w:rsidR="004B216E" w:rsidRPr="00D0120C" w:rsidRDefault="004B216E" w:rsidP="00D242B3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科目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D242B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出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事業費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用地費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工事費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C87F85">
              <w:rPr>
                <w:rFonts w:ascii="ＭＳ 明朝" w:eastAsia="ＭＳ 明朝" w:hAnsi="ＭＳ 明朝" w:hint="eastAsia"/>
                <w:sz w:val="20"/>
                <w:szCs w:val="20"/>
              </w:rPr>
              <w:t>附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帯工事費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事務費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借入金利息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借入償還金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207A0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収</w:t>
            </w: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入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自己資金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処分収入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補助負担金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○○○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9B581C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B581C" w:rsidRPr="00D0120C" w:rsidTr="00207A03">
        <w:trPr>
          <w:trHeight w:val="397"/>
        </w:trPr>
        <w:tc>
          <w:tcPr>
            <w:tcW w:w="4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借入金の借入先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1C" w:rsidRPr="00D0120C" w:rsidRDefault="009B581C" w:rsidP="009B581C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EAC" w:rsidRDefault="008C7EAC" w:rsidP="00886E1E">
      <w:r>
        <w:separator/>
      </w:r>
    </w:p>
  </w:endnote>
  <w:endnote w:type="continuationSeparator" w:id="0">
    <w:p w:rsidR="008C7EAC" w:rsidRDefault="008C7EAC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EAC" w:rsidRDefault="008C7EAC" w:rsidP="00886E1E">
      <w:r>
        <w:separator/>
      </w:r>
    </w:p>
  </w:footnote>
  <w:footnote w:type="continuationSeparator" w:id="0">
    <w:p w:rsidR="008C7EAC" w:rsidRDefault="008C7EAC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C7EAC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4122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7E1F8C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00ABC-3AE9-4066-A1BD-3D6249F3C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2025-05-22T01:53:00Z</dcterms:created>
  <dcterms:modified xsi:type="dcterms:W3CDTF">2025-05-22T01:53:00Z</dcterms:modified>
</cp:coreProperties>
</file>