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一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様式第一〔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第４条〕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裁　　決　　申　　請　　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裁決申請者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相手方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宅地造成及び特定盛土等規制法第８条第１項の規定による損失の補償について協議が成立しないので、下記により裁決を申請します。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pStyle w:val="ad"/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記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損失の事実</w:t>
            </w:r>
          </w:p>
        </w:tc>
      </w:tr>
      <w:tr w:rsidR="004B216E" w:rsidRPr="00D0120C" w:rsidTr="00F677D8">
        <w:tc>
          <w:tcPr>
            <w:tcW w:w="10456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4B216E" w:rsidRPr="00D0120C" w:rsidTr="00F677D8">
        <w:tc>
          <w:tcPr>
            <w:tcW w:w="10456" w:type="dxa"/>
          </w:tcPr>
          <w:p w:rsidR="004B216E" w:rsidRPr="00D0120C" w:rsidRDefault="009B581C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２　損失の補償の見積り及びその</w:t>
            </w:r>
            <w:r w:rsidR="004B216E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内訳</w:t>
            </w:r>
          </w:p>
        </w:tc>
      </w:tr>
      <w:tr w:rsidR="004B216E" w:rsidRPr="00D0120C" w:rsidTr="00F677D8">
        <w:tc>
          <w:tcPr>
            <w:tcW w:w="10456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4B216E" w:rsidRPr="00D0120C" w:rsidTr="00F677D8">
        <w:tc>
          <w:tcPr>
            <w:tcW w:w="10456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　協議の経過</w:t>
            </w:r>
          </w:p>
        </w:tc>
      </w:tr>
      <w:tr w:rsidR="004B216E" w:rsidRPr="00D0120C" w:rsidTr="00F677D8">
        <w:tc>
          <w:tcPr>
            <w:tcW w:w="10456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裁決申請者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「損失の事実」については、発生の場所及び時期を併せて記載すること。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「損失の補償の見積り及びその内訳」については、積算の基礎を明らかにすること。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　「協議の経過」については、経過の説明のほか、協議が成立しない事情を明らかにすること。</w:t>
            </w:r>
          </w:p>
          <w:p w:rsidR="004B216E" w:rsidRPr="00D0120C" w:rsidRDefault="004B216E" w:rsidP="000B57D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　裁決申請者又は相手方が法人であるときは、氏名は、その法人の名称及び代表者の氏名を記載すること。</w:t>
            </w:r>
          </w:p>
        </w:tc>
      </w:tr>
    </w:tbl>
    <w:p w:rsidR="004B216E" w:rsidRPr="00CD1214" w:rsidRDefault="004B216E" w:rsidP="005E5DB0">
      <w:pPr>
        <w:widowControl/>
        <w:autoSpaceDE w:val="0"/>
        <w:autoSpaceDN w:val="0"/>
        <w:jc w:val="left"/>
        <w:rPr>
          <w:rFonts w:ascii="ＭＳ ゴシック" w:eastAsia="ＭＳ ゴシック" w:hAnsi="ＭＳ ゴシック"/>
          <w:sz w:val="20"/>
          <w:szCs w:val="20"/>
        </w:rPr>
      </w:pPr>
      <w:bookmarkStart w:id="1" w:name="_GoBack"/>
      <w:bookmarkEnd w:id="1"/>
    </w:p>
    <w:sectPr w:rsidR="004B216E" w:rsidRPr="00CD1214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943" w:rsidRDefault="00617943" w:rsidP="00886E1E">
      <w:r>
        <w:separator/>
      </w:r>
    </w:p>
  </w:endnote>
  <w:endnote w:type="continuationSeparator" w:id="0">
    <w:p w:rsidR="00617943" w:rsidRDefault="00617943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943" w:rsidRDefault="00617943" w:rsidP="00886E1E">
      <w:r>
        <w:separator/>
      </w:r>
    </w:p>
  </w:footnote>
  <w:footnote w:type="continuationSeparator" w:id="0">
    <w:p w:rsidR="00617943" w:rsidRDefault="00617943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E5DB0"/>
    <w:rsid w:val="005F26F4"/>
    <w:rsid w:val="005F7D63"/>
    <w:rsid w:val="00603B8F"/>
    <w:rsid w:val="00612DE9"/>
    <w:rsid w:val="006134B3"/>
    <w:rsid w:val="00614C8E"/>
    <w:rsid w:val="00617943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43E2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476A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C22844A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AE7C0-95A7-4B42-81D3-91D02B13A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3</cp:revision>
  <cp:lastPrinted>2025-05-19T06:51:00Z</cp:lastPrinted>
  <dcterms:created xsi:type="dcterms:W3CDTF">2025-05-22T01:33:00Z</dcterms:created>
  <dcterms:modified xsi:type="dcterms:W3CDTF">2025-05-22T01:50:00Z</dcterms:modified>
</cp:coreProperties>
</file>