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42" w:rightFromText="142" w:vertAnchor="text" w:horzAnchor="margin" w:tblpY="2918"/>
        <w:tblW w:w="10768" w:type="dxa"/>
        <w:tblLook w:val="04A0" w:firstRow="1" w:lastRow="0" w:firstColumn="1" w:lastColumn="0" w:noHBand="0" w:noVBand="1"/>
      </w:tblPr>
      <w:tblGrid>
        <w:gridCol w:w="5524"/>
        <w:gridCol w:w="283"/>
        <w:gridCol w:w="4961"/>
      </w:tblGrid>
      <w:tr w:rsidR="00EF1FB5" w:rsidRPr="00EF1FB5" w:rsidTr="000E25D8">
        <w:tc>
          <w:tcPr>
            <w:tcW w:w="10768" w:type="dxa"/>
            <w:gridSpan w:val="3"/>
          </w:tcPr>
          <w:p w:rsidR="00EF1FB5" w:rsidRPr="00A220C1" w:rsidRDefault="00EF1FB5" w:rsidP="000E25D8">
            <w:pPr>
              <w:pStyle w:val="a6"/>
              <w:numPr>
                <w:ilvl w:val="0"/>
                <w:numId w:val="1"/>
              </w:numPr>
              <w:ind w:leftChars="0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A220C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パートナーから</w:t>
            </w:r>
            <w:r w:rsidRPr="00A220C1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『Hしたい</w:t>
            </w:r>
            <w:r w:rsidRPr="00A220C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』</w:t>
            </w:r>
            <w:r w:rsidRPr="00A220C1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と</w:t>
            </w:r>
            <w:r w:rsidRPr="00A220C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言われました</w:t>
            </w:r>
            <w:r w:rsidRPr="00A220C1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。あなたの気持ちは</w:t>
            </w:r>
            <w:r w:rsidRPr="00A220C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？</w:t>
            </w:r>
          </w:p>
          <w:p w:rsidR="00EF1FB5" w:rsidRPr="00A220C1" w:rsidRDefault="00EF1FB5" w:rsidP="000E25D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A220C1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A：</w:t>
            </w:r>
            <w:r w:rsidRPr="00A220C1">
              <w:rPr>
                <w:rFonts w:ascii="HG丸ｺﾞｼｯｸM-PRO" w:eastAsia="HG丸ｺﾞｼｯｸM-PRO" w:hAnsi="HG丸ｺﾞｼｯｸM-PRO"/>
                <w:sz w:val="24"/>
                <w:szCs w:val="24"/>
              </w:rPr>
              <w:t>Hしたい</w:t>
            </w:r>
            <w:r w:rsidRPr="00A220C1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→2</w:t>
            </w:r>
            <w:r w:rsidRPr="00A220C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へ　</w:t>
            </w:r>
            <w:r w:rsidRPr="00A220C1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 xml:space="preserve">　　　　　</w:t>
            </w:r>
            <w:r w:rsidRPr="00A220C1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</w:t>
            </w:r>
            <w:r w:rsidRPr="00A220C1">
              <w:rPr>
                <w:rFonts w:ascii="HG丸ｺﾞｼｯｸM-PRO" w:eastAsia="HG丸ｺﾞｼｯｸM-PRO" w:hAnsi="HG丸ｺﾞｼｯｸM-PRO"/>
                <w:sz w:val="24"/>
                <w:szCs w:val="24"/>
              </w:rPr>
              <w:t>：Hしたくない</w:t>
            </w:r>
            <w:r w:rsidRPr="00A220C1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→</w:t>
            </w:r>
            <w:r w:rsidRPr="00A220C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３</w:t>
            </w:r>
            <w:r w:rsidRPr="00A220C1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へ</w:t>
            </w:r>
          </w:p>
        </w:tc>
      </w:tr>
      <w:tr w:rsidR="00EF1FB5" w:rsidRPr="00EF1FB5" w:rsidTr="000E25D8">
        <w:trPr>
          <w:trHeight w:val="2247"/>
        </w:trPr>
        <w:tc>
          <w:tcPr>
            <w:tcW w:w="5524" w:type="dxa"/>
          </w:tcPr>
          <w:p w:rsidR="00EF1FB5" w:rsidRPr="00EF1FB5" w:rsidRDefault="00EF1FB5" w:rsidP="000E25D8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A220C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２</w:t>
            </w: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Pr="00EF1FB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2人</w:t>
            </w:r>
            <w:r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の気持ちは一緒みたいです。</w:t>
            </w:r>
          </w:p>
          <w:p w:rsidR="00EF1FB5" w:rsidRPr="00EF1FB5" w:rsidRDefault="00EF1FB5" w:rsidP="000E25D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EF1FB5" w:rsidRPr="00EF1FB5" w:rsidRDefault="00EF1FB5" w:rsidP="000E25D8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A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：</w:t>
            </w: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ムード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が大事！！</w:t>
            </w: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このままHする。</w:t>
            </w:r>
            <w:r w:rsidRPr="00EF1FB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→</w:t>
            </w:r>
            <w:r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４</w:t>
            </w:r>
            <w:r w:rsidRPr="00EF1FB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へ</w:t>
            </w:r>
          </w:p>
          <w:p w:rsidR="00EF1FB5" w:rsidRPr="00EF1FB5" w:rsidRDefault="00EF1FB5" w:rsidP="000E25D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EF1FB5" w:rsidRPr="00EF1FB5" w:rsidRDefault="00EF1FB5" w:rsidP="000E25D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B：まずは2人で</w:t>
            </w: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話し合う・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考える</w:t>
            </w: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。</w:t>
            </w:r>
            <w:r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→</w:t>
            </w:r>
            <w:r w:rsidRPr="00EF1FB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５へ</w:t>
            </w:r>
          </w:p>
          <w:p w:rsidR="00EF1FB5" w:rsidRPr="00EF1FB5" w:rsidRDefault="00EF1FB5" w:rsidP="000E25D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4" w:type="dxa"/>
            <w:gridSpan w:val="2"/>
          </w:tcPr>
          <w:p w:rsidR="00EF1FB5" w:rsidRPr="00A220C1" w:rsidRDefault="00EF1FB5" w:rsidP="000E25D8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A220C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３</w:t>
            </w:r>
          </w:p>
          <w:p w:rsidR="00EF1FB5" w:rsidRPr="00EF1FB5" w:rsidRDefault="00EF1FB5" w:rsidP="000E25D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A：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嫌われたくないから、</w:t>
            </w:r>
          </w:p>
          <w:p w:rsidR="00EF1FB5" w:rsidRPr="00EF1FB5" w:rsidRDefault="00EF1FB5" w:rsidP="000E25D8">
            <w:pPr>
              <w:ind w:firstLineChars="200" w:firstLine="480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本当は嫌だけど、</w:t>
            </w: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Ｈする。</w:t>
            </w:r>
            <w:r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→</w:t>
            </w:r>
            <w:r w:rsidRPr="00EF1FB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４</w:t>
            </w:r>
            <w:r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へ</w:t>
            </w:r>
          </w:p>
          <w:p w:rsidR="00EF1FB5" w:rsidRPr="00EF1FB5" w:rsidRDefault="00EF1FB5" w:rsidP="000E25D8">
            <w:pPr>
              <w:ind w:firstLineChars="200" w:firstLine="48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EF1FB5" w:rsidRPr="00EF1FB5" w:rsidRDefault="00EF1FB5" w:rsidP="000E25D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：今は</w:t>
            </w: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したくないと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正直に言う</w:t>
            </w: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。</w:t>
            </w:r>
            <w:r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→６へ</w:t>
            </w:r>
          </w:p>
        </w:tc>
      </w:tr>
      <w:tr w:rsidR="00EF1FB5" w:rsidRPr="00EF1FB5" w:rsidTr="000E25D8">
        <w:trPr>
          <w:trHeight w:val="1697"/>
        </w:trPr>
        <w:tc>
          <w:tcPr>
            <w:tcW w:w="10768" w:type="dxa"/>
            <w:gridSpan w:val="3"/>
          </w:tcPr>
          <w:p w:rsidR="00EF1FB5" w:rsidRPr="00EF1FB5" w:rsidRDefault="00EF1FB5" w:rsidP="000E25D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A220C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４　</w:t>
            </w:r>
            <w:r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今</w:t>
            </w:r>
            <w:r w:rsidRPr="00EF1FB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から</w:t>
            </w:r>
            <w:r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いよいよ</w:t>
            </w:r>
            <w:r w:rsidRPr="00EF1FB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Hです。</w:t>
            </w:r>
          </w:p>
          <w:p w:rsidR="00EF1FB5" w:rsidRPr="00EF1FB5" w:rsidRDefault="00EF1FB5" w:rsidP="000E25D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A：コンドームを使う。（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「使って」という）</w:t>
            </w:r>
            <w:r w:rsidRPr="00EF1FB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→</w:t>
            </w:r>
            <w:r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７へ</w:t>
            </w:r>
          </w:p>
          <w:p w:rsidR="00EF1FB5" w:rsidRPr="00EF1FB5" w:rsidRDefault="00EF1FB5" w:rsidP="000E25D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EF1FB5" w:rsidRPr="00EF1FB5" w:rsidRDefault="00EF1FB5" w:rsidP="000E25D8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Ｂ：コンドームを使わない。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（「使って」と言えない）</w:t>
            </w:r>
            <w:r w:rsidRPr="00EF1FB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→８</w:t>
            </w:r>
            <w:r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へ</w:t>
            </w:r>
          </w:p>
          <w:p w:rsidR="00EF1FB5" w:rsidRPr="00EF1FB5" w:rsidRDefault="00EF1FB5" w:rsidP="000E25D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EF1FB5" w:rsidRPr="00EF1FB5" w:rsidTr="000E25D8">
        <w:trPr>
          <w:trHeight w:val="1963"/>
        </w:trPr>
        <w:tc>
          <w:tcPr>
            <w:tcW w:w="5807" w:type="dxa"/>
            <w:gridSpan w:val="2"/>
          </w:tcPr>
          <w:p w:rsidR="00EF1FB5" w:rsidRPr="00EF1FB5" w:rsidRDefault="00EF1FB5" w:rsidP="000E25D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A220C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５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 xml:space="preserve">　</w:t>
            </w:r>
            <w:r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色々心配だよね…。</w:t>
            </w:r>
          </w:p>
          <w:p w:rsidR="00EF1FB5" w:rsidRPr="00EF1FB5" w:rsidRDefault="00EF1FB5" w:rsidP="000E25D8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A：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F1FB5" w:rsidRPr="00EF1FB5">
                    <w:rPr>
                      <w:rFonts w:ascii="HG丸ｺﾞｼｯｸM-PRO" w:eastAsia="HG丸ｺﾞｼｯｸM-PRO" w:hAnsi="HG丸ｺﾞｼｯｸM-PRO"/>
                      <w:sz w:val="24"/>
                      <w:szCs w:val="24"/>
                    </w:rPr>
                    <w:t>ひにん</w:t>
                  </w:r>
                </w:rt>
                <w:rubyBase>
                  <w:r w:rsidR="00EF1FB5" w:rsidRPr="00EF1FB5">
                    <w:rPr>
                      <w:rFonts w:ascii="HG丸ｺﾞｼｯｸM-PRO" w:eastAsia="HG丸ｺﾞｼｯｸM-PRO" w:hAnsi="HG丸ｺﾞｼｯｸM-PRO"/>
                      <w:sz w:val="24"/>
                      <w:szCs w:val="24"/>
                    </w:rPr>
                    <w:t>避妊</w:t>
                  </w:r>
                </w:rubyBase>
              </w:ruby>
            </w: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に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ついて話し合う。</w:t>
            </w:r>
            <w:r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→</w:t>
            </w:r>
            <w:r w:rsidRPr="00EF1FB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９</w:t>
            </w:r>
            <w:r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へ</w:t>
            </w:r>
          </w:p>
          <w:p w:rsidR="00EF1FB5" w:rsidRPr="00EF1FB5" w:rsidRDefault="00EF1FB5" w:rsidP="000E25D8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B</w:t>
            </w: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：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F1FB5" w:rsidRPr="00EF1FB5">
                    <w:rPr>
                      <w:rFonts w:ascii="HG丸ｺﾞｼｯｸM-PRO" w:eastAsia="HG丸ｺﾞｼｯｸM-PRO" w:hAnsi="HG丸ｺﾞｼｯｸM-PRO"/>
                      <w:sz w:val="24"/>
                      <w:szCs w:val="24"/>
                    </w:rPr>
                    <w:t>せい</w:t>
                  </w:r>
                </w:rt>
                <w:rubyBase>
                  <w:r w:rsidR="00EF1FB5" w:rsidRPr="00EF1FB5">
                    <w:rPr>
                      <w:rFonts w:ascii="HG丸ｺﾞｼｯｸM-PRO" w:eastAsia="HG丸ｺﾞｼｯｸM-PRO" w:hAnsi="HG丸ｺﾞｼｯｸM-PRO"/>
                      <w:sz w:val="24"/>
                      <w:szCs w:val="24"/>
                    </w:rPr>
                    <w:t>性</w:t>
                  </w:r>
                </w:rubyBase>
              </w:ruby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F1FB5" w:rsidRPr="00EF1FB5">
                    <w:rPr>
                      <w:rFonts w:ascii="HG丸ｺﾞｼｯｸM-PRO" w:eastAsia="HG丸ｺﾞｼｯｸM-PRO" w:hAnsi="HG丸ｺﾞｼｯｸM-PRO"/>
                      <w:sz w:val="24"/>
                      <w:szCs w:val="24"/>
                    </w:rPr>
                    <w:t>かんせんしょう</w:t>
                  </w:r>
                </w:rt>
                <w:rubyBase>
                  <w:r w:rsidR="00EF1FB5" w:rsidRPr="00EF1FB5">
                    <w:rPr>
                      <w:rFonts w:ascii="HG丸ｺﾞｼｯｸM-PRO" w:eastAsia="HG丸ｺﾞｼｯｸM-PRO" w:hAnsi="HG丸ｺﾞｼｯｸM-PRO"/>
                      <w:sz w:val="24"/>
                      <w:szCs w:val="24"/>
                    </w:rPr>
                    <w:t>感染症</w:t>
                  </w:r>
                </w:rubyBase>
              </w:ruby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について</w:t>
            </w: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話し合う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。</w:t>
            </w:r>
            <w:r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→</w:t>
            </w:r>
            <w:r w:rsidRPr="00EF1FB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１０</w:t>
            </w:r>
            <w:r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へ</w:t>
            </w:r>
          </w:p>
          <w:p w:rsidR="00EF1FB5" w:rsidRPr="00EF1FB5" w:rsidRDefault="00EF1FB5" w:rsidP="000E25D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C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：やっぱり不安になってきたからH</w:t>
            </w: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しない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。</w:t>
            </w:r>
            <w:r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→</w:t>
            </w:r>
            <w:r w:rsidRPr="00EF1FB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６</w:t>
            </w:r>
            <w:r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へ</w:t>
            </w:r>
          </w:p>
        </w:tc>
        <w:tc>
          <w:tcPr>
            <w:tcW w:w="4961" w:type="dxa"/>
          </w:tcPr>
          <w:p w:rsidR="00EF1FB5" w:rsidRPr="00EF1FB5" w:rsidRDefault="00EF1FB5" w:rsidP="000E25D8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A220C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６</w:t>
            </w:r>
            <w:r w:rsidRPr="00A220C1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 xml:space="preserve">　</w:t>
            </w:r>
            <w:r w:rsidRPr="00EF1FB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パートナーから</w:t>
            </w:r>
          </w:p>
          <w:p w:rsidR="00EF1FB5" w:rsidRPr="00EF1FB5" w:rsidRDefault="00EF1FB5" w:rsidP="000E25D8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『</w:t>
            </w:r>
            <w:r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嫌いなの？』と</w:t>
            </w:r>
            <w:r w:rsidRPr="00EF1FB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言われたら</w:t>
            </w:r>
            <w:r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…</w:t>
            </w:r>
          </w:p>
          <w:p w:rsidR="00EF1FB5" w:rsidRPr="00EF1FB5" w:rsidRDefault="00EF1FB5" w:rsidP="000E25D8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A：好きだからHする</w:t>
            </w: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。</w:t>
            </w:r>
            <w:r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→２へ</w:t>
            </w:r>
          </w:p>
          <w:p w:rsidR="00EF1FB5" w:rsidRPr="00EF1FB5" w:rsidRDefault="00EF1FB5" w:rsidP="000E25D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EF1FB5" w:rsidRPr="00EF1FB5" w:rsidRDefault="00D549A3" w:rsidP="000E25D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90FCAF7" wp14:editId="1DEA49FD">
                      <wp:simplePos x="0" y="0"/>
                      <wp:positionH relativeFrom="column">
                        <wp:posOffset>1207135</wp:posOffset>
                      </wp:positionH>
                      <wp:positionV relativeFrom="paragraph">
                        <wp:posOffset>699134</wp:posOffset>
                      </wp:positionV>
                      <wp:extent cx="857250" cy="466725"/>
                      <wp:effectExtent l="0" t="0" r="95250" b="276225"/>
                      <wp:wrapNone/>
                      <wp:docPr id="5" name="角丸四角形吹き出し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0" cy="466725"/>
                              </a:xfrm>
                              <a:prstGeom prst="wedgeRoundRectCallout">
                                <a:avLst>
                                  <a:gd name="adj1" fmla="val 55158"/>
                                  <a:gd name="adj2" fmla="val 95428"/>
                                  <a:gd name="adj3" fmla="val 16667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549A3" w:rsidRPr="00A7502B" w:rsidRDefault="00D549A3" w:rsidP="00D549A3">
                                  <w:pPr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>妊娠です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690FCAF7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角丸四角形吹き出し 5" o:spid="_x0000_s1026" type="#_x0000_t62" style="position:absolute;left:0;text-align:left;margin-left:95.05pt;margin-top:55.05pt;width:67.5pt;height:36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7HE5QIAAKMFAAAOAAAAZHJzL2Uyb0RvYy54bWysVM1uEzEQviPxDpbvdJOQTduomypKFIRU&#10;tVVb1LPj9WaN/IftZBNuPXFCQlw49MaFVyhIPE2JxGMw9m7SFDghcnBmdsbjb775OTpeSoEWzDqu&#10;VYbbey2MmKI652qW4VdXk2cHGDlPVE6EVizDK+bw8eDpk6PK9FlHl1rkzCIIoly/MhkuvTf9JHG0&#10;ZJK4PW2YAmOhrSQeVDtLcksqiC5F0mm1ekmlbW6spsw5+DqujXgQ4xcFo/6sKBzzSGQYsPl42nhO&#10;w5kMjkh/ZokpOW1gkH9AIQlX8Og21Jh4guaW/xFKcmq104Xfo1omuig4ZTEHyKbd+i2by5IYFnMB&#10;cpzZ0uT+X1h6uji3iOcZTjFSREKJfn75+OPubn17C8L6++f1h6/3N+/X777d33xCaSCsMq4P9y7N&#10;uW00B2LIfllYGf4hL7SMJK+2JLOlRxQ+HqT7nRRKQcHU7fVACTGTh8vGOv+CaYmCkOGK5TN2oecq&#10;v4BqjogQeu4j12Rx4nwkPW+gk/x1G6NCCqjhggiUpu30oKnxjk9n1+cw7Xb+4vN816fdA6ANzOZV&#10;ALwBGiA4LXg+4UJEZeVGwiJAAPC5ynWFkSDOw8cMT+KvCfbomlCoghnq7LcCPQSmoRDEgygN1Mep&#10;GUZEzGDMqLeRgEe3nZ1Nt6/ut4bj7gbxI7cAekxcWaOLppogyT1MouASStQKvwaiUCElFmcJ+A61&#10;Cg1QlzxIfjldNn0w1fkK2snqes6coRMO751A7ufEQlEgMVgW/gyOQmjIVjcSRqW2b//2PfhDv4MV&#10;owoGFZh4MyeWAaUvFUzCYbvbDZMdlS40Fyh21zLdtai5HGkoC7QJoIti8PdiIxZWy2vYKcPwKpiI&#10;ovB2zXmjjHy9QGArUTYcRjeYZkP8ibo0NAQPlAWmr5bXxJqmkz2MwKneDDXpx06qe//BN9xUejj3&#10;uuBbsmteG+ZhE8R5abZWWDW7evR62K2DXwAAAP//AwBQSwMEFAAGAAgAAAAhAJsqH3DcAAAACwEA&#10;AA8AAABkcnMvZG93bnJldi54bWxMj8FOw0AMRO9I/MPKSNzoJg2tSsimQhWopx4ofICbNUnUrDdk&#10;t2ng63FP9DZjj8bPxXpynRppCK1nA+ksAUVcedtybeDz4+1hBSpEZIudZzLwQwHW5e1Ngbn1Z36n&#10;cR9rJSUccjTQxNjnWoeqIYdh5nti2X35wWEUO9TaDniWctfpeZIstcOW5UKDPW0aqo77kzPQhu9f&#10;3FEW4q4eNwt63Ibj69aY+7vp5RlUpCn+h+GCL+hQCtPBn9gG1Yl/SlKJikgvQhLZfCHiIJNVtgRd&#10;Fvr6h/IPAAD//wMAUEsBAi0AFAAGAAgAAAAhALaDOJL+AAAA4QEAABMAAAAAAAAAAAAAAAAAAAAA&#10;AFtDb250ZW50X1R5cGVzXS54bWxQSwECLQAUAAYACAAAACEAOP0h/9YAAACUAQAACwAAAAAAAAAA&#10;AAAAAAAvAQAAX3JlbHMvLnJlbHNQSwECLQAUAAYACAAAACEA4HexxOUCAACjBQAADgAAAAAAAAAA&#10;AAAAAAAuAgAAZHJzL2Uyb0RvYy54bWxQSwECLQAUAAYACAAAACEAmyofcNwAAAALAQAADwAAAAAA&#10;AAAAAAAAAAA/BQAAZHJzL2Rvd25yZXYueG1sUEsFBgAAAAAEAAQA8wAAAEgGAAAAAA==&#10;" adj="22714,31412" fillcolor="window" strokecolor="#70ad47" strokeweight="1pt">
                      <v:textbox>
                        <w:txbxContent>
                          <w:p w:rsidR="00D549A3" w:rsidRPr="00A7502B" w:rsidRDefault="00D549A3" w:rsidP="00D549A3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妊娠です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1FB5"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B：話し合って分かってもらう</w:t>
            </w:r>
            <w:r w:rsidR="00EF1FB5"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。</w:t>
            </w:r>
            <w:r w:rsidR="00EF1FB5" w:rsidRPr="00EF1FB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→</w:t>
            </w:r>
            <w:r w:rsidR="00EF1FB5"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１５へ</w:t>
            </w:r>
          </w:p>
        </w:tc>
      </w:tr>
      <w:tr w:rsidR="00EF1FB5" w:rsidRPr="00EF1FB5" w:rsidTr="000E25D8">
        <w:trPr>
          <w:trHeight w:val="2667"/>
        </w:trPr>
        <w:tc>
          <w:tcPr>
            <w:tcW w:w="5807" w:type="dxa"/>
            <w:gridSpan w:val="2"/>
          </w:tcPr>
          <w:p w:rsidR="00EF1FB5" w:rsidRPr="00EF1FB5" w:rsidRDefault="00EF1FB5" w:rsidP="000E25D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A220C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７</w:t>
            </w: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  <w:u w:val="single"/>
              </w:rPr>
              <w:t>コンドームを</w:t>
            </w:r>
            <w:r w:rsidRPr="00EF1FB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  <w:u w:val="single"/>
              </w:rPr>
              <w:t>つけるのは…</w:t>
            </w:r>
          </w:p>
          <w:p w:rsidR="00EF1FB5" w:rsidRPr="00EF1FB5" w:rsidRDefault="00EF1FB5" w:rsidP="000E25D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EF1FB5" w:rsidRPr="00EF1FB5" w:rsidRDefault="00EF1FB5" w:rsidP="000E25D8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A：最初からちゃんとつけた</w:t>
            </w: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。</w:t>
            </w:r>
            <w:r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→</w:t>
            </w:r>
            <w:r w:rsidRPr="00EF1FB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１４</w:t>
            </w:r>
            <w:r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へ</w:t>
            </w:r>
          </w:p>
          <w:p w:rsidR="00EF1FB5" w:rsidRPr="00EF1FB5" w:rsidRDefault="00EF1FB5" w:rsidP="000E25D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EF1FB5" w:rsidRPr="00EF1FB5" w:rsidRDefault="00EF1FB5" w:rsidP="000E25D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B：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F1FB5" w:rsidRPr="00EF1FB5">
                    <w:rPr>
                      <w:rFonts w:ascii="HG丸ｺﾞｼｯｸM-PRO" w:eastAsia="HG丸ｺﾞｼｯｸM-PRO" w:hAnsi="HG丸ｺﾞｼｯｸM-PRO"/>
                      <w:sz w:val="24"/>
                      <w:szCs w:val="24"/>
                    </w:rPr>
                    <w:t>しゃせい</w:t>
                  </w:r>
                </w:rt>
                <w:rubyBase>
                  <w:r w:rsidR="00EF1FB5" w:rsidRPr="00EF1FB5">
                    <w:rPr>
                      <w:rFonts w:ascii="HG丸ｺﾞｼｯｸM-PRO" w:eastAsia="HG丸ｺﾞｼｯｸM-PRO" w:hAnsi="HG丸ｺﾞｼｯｸM-PRO"/>
                      <w:sz w:val="24"/>
                      <w:szCs w:val="24"/>
                    </w:rPr>
                    <w:t>射精</w:t>
                  </w:r>
                </w:rubyBase>
              </w:ruby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する直前につければ大丈夫</w:t>
            </w: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。</w:t>
            </w:r>
            <w:r w:rsidRPr="00EF1FB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→</w:t>
            </w:r>
            <w:r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８へ</w:t>
            </w:r>
          </w:p>
          <w:p w:rsidR="00EF1FB5" w:rsidRPr="00EF1FB5" w:rsidRDefault="00EF1FB5" w:rsidP="000E25D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4961" w:type="dxa"/>
          </w:tcPr>
          <w:p w:rsidR="00EF1FB5" w:rsidRPr="00A220C1" w:rsidRDefault="00EF1FB5" w:rsidP="000E25D8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A220C1">
              <w:rPr>
                <w:rFonts w:ascii="メイリオ" w:eastAsia="メイリオ" w:hAnsi="メイリオ" w:cs="メイリオ"/>
                <w:b/>
                <w:noProof/>
                <w:color w:val="666666"/>
                <w:sz w:val="24"/>
                <w:szCs w:val="24"/>
              </w:rPr>
              <w:drawing>
                <wp:anchor distT="0" distB="0" distL="114300" distR="114300" simplePos="0" relativeHeight="251672576" behindDoc="0" locked="0" layoutInCell="1" allowOverlap="1" wp14:anchorId="3D5DCA1F" wp14:editId="521FE5D2">
                  <wp:simplePos x="0" y="0"/>
                  <wp:positionH relativeFrom="column">
                    <wp:posOffset>2027555</wp:posOffset>
                  </wp:positionH>
                  <wp:positionV relativeFrom="paragraph">
                    <wp:posOffset>83820</wp:posOffset>
                  </wp:positionV>
                  <wp:extent cx="981075" cy="1261745"/>
                  <wp:effectExtent l="0" t="0" r="9525" b="0"/>
                  <wp:wrapSquare wrapText="bothSides"/>
                  <wp:docPr id="4" name="図 4" descr="お医者さんのイラスト（医療）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お医者さんのイラスト（医療）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1261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220C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８</w:t>
            </w:r>
          </w:p>
          <w:p w:rsidR="00EF1FB5" w:rsidRPr="00EF1FB5" w:rsidRDefault="00EF1FB5" w:rsidP="000E25D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F1FB5">
              <w:rPr>
                <w:rFonts w:ascii="メイリオ" w:eastAsia="メイリオ" w:hAnsi="メイリオ" w:cs="メイリオ"/>
                <w:noProof/>
                <w:color w:val="666666"/>
                <w:sz w:val="24"/>
                <w:szCs w:val="24"/>
              </w:rPr>
              <w:drawing>
                <wp:anchor distT="0" distB="0" distL="114300" distR="114300" simplePos="0" relativeHeight="251674624" behindDoc="0" locked="0" layoutInCell="1" allowOverlap="1" wp14:anchorId="2CC08BF9" wp14:editId="71C68B66">
                  <wp:simplePos x="0" y="0"/>
                  <wp:positionH relativeFrom="column">
                    <wp:posOffset>246380</wp:posOffset>
                  </wp:positionH>
                  <wp:positionV relativeFrom="paragraph">
                    <wp:posOffset>235075</wp:posOffset>
                  </wp:positionV>
                  <wp:extent cx="754380" cy="885154"/>
                  <wp:effectExtent l="0" t="0" r="0" b="0"/>
                  <wp:wrapNone/>
                  <wp:docPr id="6" name="図 6" descr="驚いている人のイラスト（棒人間）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驚いている人のイラスト（棒人間）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708" cy="886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F1FB5">
              <w:rPr>
                <w:rFonts w:ascii="メイリオ" w:eastAsia="メイリオ" w:hAnsi="メイリオ" w:cs="メイリオ"/>
                <w:noProof/>
                <w:color w:val="666666"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68DEADE1" wp14:editId="41C18B3F">
                  <wp:simplePos x="0" y="0"/>
                  <wp:positionH relativeFrom="column">
                    <wp:posOffset>833273</wp:posOffset>
                  </wp:positionH>
                  <wp:positionV relativeFrom="paragraph">
                    <wp:posOffset>217170</wp:posOffset>
                  </wp:positionV>
                  <wp:extent cx="819820" cy="920115"/>
                  <wp:effectExtent l="0" t="0" r="0" b="0"/>
                  <wp:wrapNone/>
                  <wp:docPr id="14" name="図 14" descr="驚いている人のイラスト（棒人間）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驚いている人のイラスト（棒人間）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20637" cy="921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F1FB5" w:rsidRPr="00EF1FB5" w:rsidRDefault="00EF1FB5" w:rsidP="000E25D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:rsidR="002816A1" w:rsidRDefault="002816A1">
      <w:pPr>
        <w:rPr>
          <w:rFonts w:ascii="HG丸ｺﾞｼｯｸM-PRO" w:eastAsia="HG丸ｺﾞｼｯｸM-PRO" w:hAnsi="HG丸ｺﾞｼｯｸM-PRO"/>
          <w:sz w:val="24"/>
        </w:rPr>
      </w:pPr>
    </w:p>
    <w:p w:rsidR="000E25D8" w:rsidRDefault="000E25D8" w:rsidP="00EF1FB5">
      <w:pPr>
        <w:ind w:left="630" w:hangingChars="300" w:hanging="630"/>
        <w:rPr>
          <w:rFonts w:ascii="HG丸ｺﾞｼｯｸM-PRO" w:eastAsia="HG丸ｺﾞｼｯｸM-PRO" w:hAnsi="HG丸ｺﾞｼｯｸM-PRO"/>
          <w:sz w:val="24"/>
          <w:bdr w:val="single" w:sz="4" w:space="0" w:color="au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313A66" wp14:editId="109A083D">
                <wp:simplePos x="0" y="0"/>
                <wp:positionH relativeFrom="margin">
                  <wp:posOffset>480060</wp:posOffset>
                </wp:positionH>
                <wp:positionV relativeFrom="paragraph">
                  <wp:posOffset>13335</wp:posOffset>
                </wp:positionV>
                <wp:extent cx="5657850" cy="40005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816A1" w:rsidRPr="00EF1FB5" w:rsidRDefault="000E25D8" w:rsidP="002816A1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5B9BD5" w:themeColor="accent1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5B9BD5" w:themeColor="accent1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="002816A1" w:rsidRPr="00EF1FB5">
                              <w:rPr>
                                <w:rFonts w:ascii="HG丸ｺﾞｼｯｸM-PRO" w:eastAsia="HG丸ｺﾞｼｯｸM-PRO" w:hAnsi="HG丸ｺﾞｼｯｸM-PRO" w:hint="eastAsia"/>
                                <w:color w:val="5B9BD5" w:themeColor="accent1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2人の</w:t>
                            </w:r>
                            <w:r w:rsidR="002816A1" w:rsidRPr="00EF1FB5">
                              <w:rPr>
                                <w:rFonts w:ascii="HG丸ｺﾞｼｯｸM-PRO" w:eastAsia="HG丸ｺﾞｼｯｸM-PRO" w:hAnsi="HG丸ｺﾞｼｯｸM-PRO"/>
                                <w:color w:val="5B9BD5" w:themeColor="accent1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未来をシミ</w:t>
                            </w:r>
                            <w:r w:rsidR="002816A1" w:rsidRPr="00EF1FB5">
                              <w:rPr>
                                <w:rFonts w:ascii="HG丸ｺﾞｼｯｸM-PRO" w:eastAsia="HG丸ｺﾞｼｯｸM-PRO" w:hAnsi="HG丸ｺﾞｼｯｸM-PRO" w:hint="eastAsia"/>
                                <w:color w:val="5B9BD5" w:themeColor="accent1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ュ</w:t>
                            </w:r>
                            <w:r w:rsidR="002816A1" w:rsidRPr="00EF1FB5">
                              <w:rPr>
                                <w:rFonts w:ascii="HG丸ｺﾞｼｯｸM-PRO" w:eastAsia="HG丸ｺﾞｼｯｸM-PRO" w:hAnsi="HG丸ｺﾞｼｯｸM-PRO"/>
                                <w:color w:val="5B9BD5" w:themeColor="accent1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レーション!!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9313A6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37.8pt;margin-top:1.05pt;width:445.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Pi4RgIAAF4EAAAOAAAAZHJzL2Uyb0RvYy54bWysVEtu2zAQ3RfoHQjua8lGnDiC5cBN4KKA&#10;kQRwiqxpirQFSByWpC25yxgocoheoei659FFOqRkx027Krqh5sf5vHnU+KouC7IVxuagUtrvxZQI&#10;xSHL1Sqlnx5m70aUWMdUxgpQIqU7YenV5O2bcaUTMYA1FJkwBJMom1Q6pWvndBJFlq9FyWwPtFDo&#10;lGBK5lA1qygzrMLsZREN4vg8qsBk2gAX1qL1pnXSScgvpeDuTkorHClSir25cJpwLv0ZTcYsWRmm&#10;1znv2mD/0EXJcoVFj6lumGNkY/I/UpU5N2BBuh6HMgIpcy7CDDhNP341zWLNtAizIDhWH2Gy/y8t&#10;v93eG5JnuDtKFCtxRc3+a/P0vXn62eyfSbP/1uz3zdMP1Enfw1Vpm+CthcZ7rn4Ptb/a2S0aPQq1&#10;NKX/4nwE/Qj87gi2qB3haByeDy9GQ3Rx9J3FcYwypolebmtj3QcBJfFCSg0uM2DMtnPr2tBDiC+m&#10;YJYXBdpZUqjfDJjTWyLfetuil1y9rLvJu/aXkO1wKgMtTazmsxxLz5l198wgL7Bb5Lq7w0MWUKUU&#10;OomSNZgvf7P7eFwXeimpkGcptZ83zAhKio8KF3lxNrgcIjGDMhpdYglz6lieONSmvAYkMq4Kewui&#10;D3fFQZQGykd8EFNfE11McaycUncQr13LfXxQXEynIQiJqJmbq4XmPrVHzsP6UD8yozvsHW7tFg58&#10;ZMmrFbSxLebTjQOZh/14lFtMO/CRxGHD3YPzr+RUD1Evv4XJLwAAAP//AwBQSwMEFAAGAAgAAAAh&#10;AAA95KndAAAABwEAAA8AAABkcnMvZG93bnJldi54bWxMjsFOwzAQRO9I/IO1SNyok0oxELKpUiRA&#10;4kIpqOrRiZckIl5HsdsGvh5zguNoRm9esZrtII40+d4xQrpIQBA3zvTcIry/PVzdgPBBs9GDY0L4&#10;Ig+r8vys0LlxJ36l4za0IkLY5xqhC2HMpfRNR1b7hRuJY/fhJqtDjFMrzaRPEW4HuUwSJa3uOT50&#10;eqT7jprP7cEifPe+etq8rEO9zvaPyeZZ+V2lEC8v5uoORKA5/I3hVz+qQxmdandg48WAcJ2puERY&#10;piBifatUzDWCylKQZSH/+5c/AAAA//8DAFBLAQItABQABgAIAAAAIQC2gziS/gAAAOEBAAATAAAA&#10;AAAAAAAAAAAAAAAAAABbQ29udGVudF9UeXBlc10ueG1sUEsBAi0AFAAGAAgAAAAhADj9If/WAAAA&#10;lAEAAAsAAAAAAAAAAAAAAAAALwEAAF9yZWxzLy5yZWxzUEsBAi0AFAAGAAgAAAAhAFCM+LhGAgAA&#10;XgQAAA4AAAAAAAAAAAAAAAAALgIAAGRycy9lMm9Eb2MueG1sUEsBAi0AFAAGAAgAAAAhAAA95Knd&#10;AAAABwEAAA8AAAAAAAAAAAAAAAAAoAQAAGRycy9kb3ducmV2LnhtbFBLBQYAAAAABAAEAPMAAACq&#10;BQAAAAA=&#10;" filled="f" stroked="f">
                <v:textbox inset="5.85pt,.7pt,5.85pt,.7pt">
                  <w:txbxContent>
                    <w:p w:rsidR="002816A1" w:rsidRPr="00EF1FB5" w:rsidRDefault="000E25D8" w:rsidP="002816A1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5B9BD5" w:themeColor="accent1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5B9BD5" w:themeColor="accent1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="002816A1" w:rsidRPr="00EF1FB5">
                        <w:rPr>
                          <w:rFonts w:ascii="HG丸ｺﾞｼｯｸM-PRO" w:eastAsia="HG丸ｺﾞｼｯｸM-PRO" w:hAnsi="HG丸ｺﾞｼｯｸM-PRO" w:hint="eastAsia"/>
                          <w:color w:val="5B9BD5" w:themeColor="accent1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2816A1" w:rsidRPr="00EF1FB5">
                        <w:rPr>
                          <w:rFonts w:ascii="HG丸ｺﾞｼｯｸM-PRO" w:eastAsia="HG丸ｺﾞｼｯｸM-PRO" w:hAnsi="HG丸ｺﾞｼｯｸM-PRO" w:hint="eastAsia"/>
                          <w:color w:val="5B9BD5" w:themeColor="accent1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人の</w:t>
                      </w:r>
                      <w:r w:rsidR="002816A1" w:rsidRPr="00EF1FB5">
                        <w:rPr>
                          <w:rFonts w:ascii="HG丸ｺﾞｼｯｸM-PRO" w:eastAsia="HG丸ｺﾞｼｯｸM-PRO" w:hAnsi="HG丸ｺﾞｼｯｸM-PRO"/>
                          <w:color w:val="5B9BD5" w:themeColor="accent1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未来をシミ</w:t>
                      </w:r>
                      <w:r w:rsidR="002816A1" w:rsidRPr="00EF1FB5">
                        <w:rPr>
                          <w:rFonts w:ascii="HG丸ｺﾞｼｯｸM-PRO" w:eastAsia="HG丸ｺﾞｼｯｸM-PRO" w:hAnsi="HG丸ｺﾞｼｯｸM-PRO" w:hint="eastAsia"/>
                          <w:color w:val="5B9BD5" w:themeColor="accent1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ュ</w:t>
                      </w:r>
                      <w:r w:rsidR="002816A1" w:rsidRPr="00EF1FB5">
                        <w:rPr>
                          <w:rFonts w:ascii="HG丸ｺﾞｼｯｸM-PRO" w:eastAsia="HG丸ｺﾞｼｯｸM-PRO" w:hAnsi="HG丸ｺﾞｼｯｸM-PRO"/>
                          <w:color w:val="5B9BD5" w:themeColor="accent1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レーション!!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F1FB5" w:rsidRDefault="000E25D8" w:rsidP="00EF1FB5">
      <w:pPr>
        <w:ind w:left="720" w:hangingChars="300" w:hanging="720"/>
        <w:rPr>
          <w:rFonts w:ascii="HG丸ｺﾞｼｯｸM-PRO" w:eastAsia="HG丸ｺﾞｼｯｸM-PRO" w:hAnsi="HG丸ｺﾞｼｯｸM-PRO"/>
          <w:sz w:val="24"/>
          <w:bdr w:val="single" w:sz="4" w:space="0" w:color="auto"/>
        </w:rPr>
      </w:pPr>
      <w:r w:rsidRPr="00EF1FB5">
        <w:rPr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5385435</wp:posOffset>
            </wp:positionH>
            <wp:positionV relativeFrom="paragraph">
              <wp:posOffset>222885</wp:posOffset>
            </wp:positionV>
            <wp:extent cx="1200150" cy="1056640"/>
            <wp:effectExtent l="0" t="0" r="0" b="0"/>
            <wp:wrapNone/>
            <wp:docPr id="7" name="図 7" descr="http://2.bp.blogspot.com/-pSjGNieQ-7A/UU--s8LgdqI/AAAAAAAAO8Y/dS9YSrkC7us/s1600/date_gakuse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2.bp.blogspot.com/-pSjGNieQ-7A/UU--s8LgdqI/AAAAAAAAO8Y/dS9YSrkC7us/s1600/date_gakusei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05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1FB5" w:rsidRPr="002816A1">
        <w:rPr>
          <w:rFonts w:ascii="HG丸ｺﾞｼｯｸM-PRO" w:eastAsia="HG丸ｺﾞｼｯｸM-PRO" w:hAnsi="HG丸ｺﾞｼｯｸM-PRO" w:hint="eastAsia"/>
          <w:sz w:val="24"/>
          <w:bdr w:val="single" w:sz="4" w:space="0" w:color="auto"/>
        </w:rPr>
        <w:t>設定</w:t>
      </w:r>
    </w:p>
    <w:p w:rsidR="00EF1FB5" w:rsidRDefault="00EF1FB5" w:rsidP="00EF1FB5">
      <w:pPr>
        <w:ind w:left="720" w:hangingChars="300" w:hanging="72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>
        <w:rPr>
          <w:rFonts w:ascii="HG丸ｺﾞｼｯｸM-PRO" w:eastAsia="HG丸ｺﾞｼｯｸM-PRO" w:hAnsi="HG丸ｺﾞｼｯｸM-PRO"/>
          <w:sz w:val="24"/>
        </w:rPr>
        <w:t>2人は高校</w:t>
      </w:r>
      <w:r>
        <w:rPr>
          <w:rFonts w:ascii="HG丸ｺﾞｼｯｸM-PRO" w:eastAsia="HG丸ｺﾞｼｯｸM-PRO" w:hAnsi="HG丸ｺﾞｼｯｸM-PRO" w:hint="eastAsia"/>
          <w:sz w:val="24"/>
        </w:rPr>
        <w:t>生の</w:t>
      </w:r>
      <w:r>
        <w:rPr>
          <w:rFonts w:ascii="HG丸ｺﾞｼｯｸM-PRO" w:eastAsia="HG丸ｺﾞｼｯｸM-PRO" w:hAnsi="HG丸ｺﾞｼｯｸM-PRO"/>
          <w:sz w:val="24"/>
        </w:rPr>
        <w:t>カップルです。付き合ってから</w:t>
      </w:r>
      <w:r>
        <w:rPr>
          <w:rFonts w:ascii="HG丸ｺﾞｼｯｸM-PRO" w:eastAsia="HG丸ｺﾞｼｯｸM-PRO" w:hAnsi="HG丸ｺﾞｼｯｸM-PRO" w:hint="eastAsia"/>
          <w:sz w:val="24"/>
        </w:rPr>
        <w:t>もうすぐ</w:t>
      </w:r>
      <w:r>
        <w:rPr>
          <w:rFonts w:ascii="HG丸ｺﾞｼｯｸM-PRO" w:eastAsia="HG丸ｺﾞｼｯｸM-PRO" w:hAnsi="HG丸ｺﾞｼｯｸM-PRO"/>
          <w:sz w:val="24"/>
        </w:rPr>
        <w:t>1年</w:t>
      </w:r>
      <w:r>
        <w:rPr>
          <w:rFonts w:ascii="HG丸ｺﾞｼｯｸM-PRO" w:eastAsia="HG丸ｺﾞｼｯｸM-PRO" w:hAnsi="HG丸ｺﾞｼｯｸM-PRO" w:hint="eastAsia"/>
          <w:sz w:val="24"/>
        </w:rPr>
        <w:t>。</w:t>
      </w:r>
    </w:p>
    <w:p w:rsidR="00EF1FB5" w:rsidRDefault="00EF1FB5" w:rsidP="00EF1FB5">
      <w:pPr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/>
          <w:sz w:val="24"/>
        </w:rPr>
        <w:t>今日は</w:t>
      </w:r>
      <w:r>
        <w:rPr>
          <w:rFonts w:ascii="HG丸ｺﾞｼｯｸM-PRO" w:eastAsia="HG丸ｺﾞｼｯｸM-PRO" w:hAnsi="HG丸ｺﾞｼｯｸM-PRO" w:hint="eastAsia"/>
          <w:sz w:val="24"/>
        </w:rPr>
        <w:t>クリスマス</w:t>
      </w:r>
      <w:r>
        <w:rPr>
          <w:rFonts w:ascii="HG丸ｺﾞｼｯｸM-PRO" w:eastAsia="HG丸ｺﾞｼｯｸM-PRO" w:hAnsi="HG丸ｺﾞｼｯｸM-PRO"/>
          <w:sz w:val="24"/>
        </w:rPr>
        <w:t>イヴ。パートナー</w:t>
      </w:r>
      <w:r>
        <w:rPr>
          <w:rFonts w:ascii="HG丸ｺﾞｼｯｸM-PRO" w:eastAsia="HG丸ｺﾞｼｯｸM-PRO" w:hAnsi="HG丸ｺﾞｼｯｸM-PRO" w:hint="eastAsia"/>
          <w:sz w:val="24"/>
        </w:rPr>
        <w:t>の</w:t>
      </w:r>
      <w:r>
        <w:rPr>
          <w:rFonts w:ascii="HG丸ｺﾞｼｯｸM-PRO" w:eastAsia="HG丸ｺﾞｼｯｸM-PRO" w:hAnsi="HG丸ｺﾞｼｯｸM-PRO"/>
          <w:sz w:val="24"/>
        </w:rPr>
        <w:t>部屋で</w:t>
      </w:r>
      <w:r>
        <w:rPr>
          <w:rFonts w:ascii="HG丸ｺﾞｼｯｸM-PRO" w:eastAsia="HG丸ｺﾞｼｯｸM-PRO" w:hAnsi="HG丸ｺﾞｼｯｸM-PRO" w:hint="eastAsia"/>
          <w:sz w:val="24"/>
        </w:rPr>
        <w:t>2人きり</w:t>
      </w:r>
      <w:r>
        <w:rPr>
          <w:rFonts w:ascii="HG丸ｺﾞｼｯｸM-PRO" w:eastAsia="HG丸ｺﾞｼｯｸM-PRO" w:hAnsi="HG丸ｺﾞｼｯｸM-PRO"/>
          <w:sz w:val="24"/>
        </w:rPr>
        <w:t>で</w:t>
      </w:r>
      <w:r>
        <w:rPr>
          <w:rFonts w:ascii="HG丸ｺﾞｼｯｸM-PRO" w:eastAsia="HG丸ｺﾞｼｯｸM-PRO" w:hAnsi="HG丸ｺﾞｼｯｸM-PRO" w:hint="eastAsia"/>
          <w:sz w:val="24"/>
        </w:rPr>
        <w:t>過ごしていたら</w:t>
      </w:r>
      <w:r>
        <w:rPr>
          <w:rFonts w:ascii="HG丸ｺﾞｼｯｸM-PRO" w:eastAsia="HG丸ｺﾞｼｯｸM-PRO" w:hAnsi="HG丸ｺﾞｼｯｸM-PRO"/>
          <w:sz w:val="24"/>
        </w:rPr>
        <w:t>、</w:t>
      </w:r>
    </w:p>
    <w:p w:rsidR="00EB5E97" w:rsidRPr="00EF1FB5" w:rsidRDefault="002816A1" w:rsidP="00EB5E97">
      <w:pPr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/>
          <w:sz w:val="24"/>
        </w:rPr>
        <w:t>なんだかいい雰囲気になってきました</w:t>
      </w:r>
      <w:r>
        <w:rPr>
          <w:rFonts w:ascii="HG丸ｺﾞｼｯｸM-PRO" w:eastAsia="HG丸ｺﾞｼｯｸM-PRO" w:hAnsi="HG丸ｺﾞｼｯｸM-PRO" w:hint="eastAsia"/>
          <w:sz w:val="24"/>
        </w:rPr>
        <w:t>…</w:t>
      </w:r>
      <w:r>
        <w:rPr>
          <w:rFonts w:ascii="HG丸ｺﾞｼｯｸM-PRO" w:eastAsia="HG丸ｺﾞｼｯｸM-PRO" w:hAnsi="HG丸ｺﾞｼｯｸM-PRO"/>
          <w:sz w:val="24"/>
        </w:rPr>
        <w:t>。</w:t>
      </w:r>
    </w:p>
    <w:p w:rsidR="000E25D8" w:rsidRDefault="000E25D8" w:rsidP="00550272">
      <w:pPr>
        <w:ind w:firstLineChars="600" w:firstLine="1440"/>
        <w:rPr>
          <w:rFonts w:ascii="HG丸ｺﾞｼｯｸM-PRO" w:eastAsia="HG丸ｺﾞｼｯｸM-PRO" w:hAnsi="HG丸ｺﾞｼｯｸM-PRO"/>
          <w:sz w:val="24"/>
        </w:rPr>
      </w:pPr>
    </w:p>
    <w:p w:rsidR="00EB5E97" w:rsidRDefault="00550272" w:rsidP="00550272">
      <w:pPr>
        <w:ind w:firstLineChars="600" w:firstLine="144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番号に○</w:t>
      </w:r>
      <w:r>
        <w:rPr>
          <w:rFonts w:ascii="HG丸ｺﾞｼｯｸM-PRO" w:eastAsia="HG丸ｺﾞｼｯｸM-PRO" w:hAnsi="HG丸ｺﾞｼｯｸM-PRO"/>
          <w:sz w:val="24"/>
        </w:rPr>
        <w:t>をつけながら、</w:t>
      </w:r>
      <w:r>
        <w:rPr>
          <w:rFonts w:ascii="HG丸ｺﾞｼｯｸM-PRO" w:eastAsia="HG丸ｺﾞｼｯｸM-PRO" w:hAnsi="HG丸ｺﾞｼｯｸM-PRO" w:hint="eastAsia"/>
          <w:sz w:val="24"/>
        </w:rPr>
        <w:t>質問に答えていってね！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4822"/>
        <w:gridCol w:w="5306"/>
      </w:tblGrid>
      <w:tr w:rsidR="00C92F93" w:rsidRPr="00EF1FB5" w:rsidTr="00EF1FB5">
        <w:trPr>
          <w:trHeight w:val="2531"/>
        </w:trPr>
        <w:tc>
          <w:tcPr>
            <w:tcW w:w="4822" w:type="dxa"/>
          </w:tcPr>
          <w:p w:rsidR="00C92F93" w:rsidRPr="00DF415F" w:rsidRDefault="00C92F93" w:rsidP="002816A1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DF415F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９</w:t>
            </w:r>
            <w:r w:rsidRPr="00DF415F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 xml:space="preserve">　</w:t>
            </w:r>
          </w:p>
          <w:p w:rsidR="00C92F93" w:rsidRPr="00EF1FB5" w:rsidRDefault="00C92F93" w:rsidP="002816A1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A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 xml:space="preserve">　コンドームを使う</w:t>
            </w: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。</w:t>
            </w:r>
            <w:r w:rsidRPr="00EF1FB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→</w:t>
            </w:r>
            <w:r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７へ</w:t>
            </w:r>
          </w:p>
          <w:p w:rsidR="00C92F93" w:rsidRPr="00EF1FB5" w:rsidRDefault="00C92F93" w:rsidP="002816A1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 xml:space="preserve">B　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92F93" w:rsidRPr="00EF1FB5">
                    <w:rPr>
                      <w:rFonts w:ascii="HG丸ｺﾞｼｯｸM-PRO" w:eastAsia="HG丸ｺﾞｼｯｸM-PRO" w:hAnsi="HG丸ｺﾞｼｯｸM-PRO"/>
                      <w:sz w:val="24"/>
                      <w:szCs w:val="24"/>
                    </w:rPr>
                    <w:t>ちつがい</w:t>
                  </w:r>
                </w:rt>
                <w:rubyBase>
                  <w:r w:rsidR="00C92F93" w:rsidRPr="00EF1FB5">
                    <w:rPr>
                      <w:rFonts w:ascii="HG丸ｺﾞｼｯｸM-PRO" w:eastAsia="HG丸ｺﾞｼｯｸM-PRO" w:hAnsi="HG丸ｺﾞｼｯｸM-PRO"/>
                      <w:sz w:val="24"/>
                      <w:szCs w:val="24"/>
                    </w:rPr>
                    <w:t>膣外</w:t>
                  </w:r>
                </w:rubyBase>
              </w:ruby>
            </w:r>
            <w:r w:rsidR="00097611"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097611" w:rsidRPr="00EF1FB5">
                    <w:rPr>
                      <w:rFonts w:ascii="HG丸ｺﾞｼｯｸM-PRO" w:eastAsia="HG丸ｺﾞｼｯｸM-PRO" w:hAnsi="HG丸ｺﾞｼｯｸM-PRO"/>
                      <w:sz w:val="24"/>
                      <w:szCs w:val="24"/>
                    </w:rPr>
                    <w:t>しゃせい</w:t>
                  </w:r>
                </w:rt>
                <w:rubyBase>
                  <w:r w:rsidR="00097611" w:rsidRPr="00EF1FB5">
                    <w:rPr>
                      <w:rFonts w:ascii="HG丸ｺﾞｼｯｸM-PRO" w:eastAsia="HG丸ｺﾞｼｯｸM-PRO" w:hAnsi="HG丸ｺﾞｼｯｸM-PRO"/>
                      <w:sz w:val="24"/>
                      <w:szCs w:val="24"/>
                    </w:rPr>
                    <w:t>射精</w:t>
                  </w:r>
                </w:rubyBase>
              </w:ruby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する</w:t>
            </w: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。</w:t>
            </w:r>
            <w:r w:rsidRPr="00EF1FB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→</w:t>
            </w:r>
            <w:r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８へ</w:t>
            </w:r>
          </w:p>
          <w:p w:rsidR="00C92F93" w:rsidRPr="00EF1FB5" w:rsidRDefault="00C92F93" w:rsidP="002816A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C　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ピルを飲む。</w:t>
            </w:r>
            <w:r w:rsidRPr="00EF1FB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→</w:t>
            </w:r>
            <w:r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１１へ</w:t>
            </w:r>
          </w:p>
        </w:tc>
        <w:tc>
          <w:tcPr>
            <w:tcW w:w="5306" w:type="dxa"/>
          </w:tcPr>
          <w:p w:rsidR="00C92F93" w:rsidRPr="00DF415F" w:rsidRDefault="00C9420F" w:rsidP="002816A1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DF415F">
              <w:rPr>
                <w:rFonts w:ascii="メイリオ" w:eastAsia="メイリオ" w:hAnsi="メイリオ" w:cs="メイリオ"/>
                <w:b/>
                <w:noProof/>
                <w:color w:val="666666"/>
                <w:sz w:val="24"/>
                <w:szCs w:val="24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2687320</wp:posOffset>
                  </wp:positionH>
                  <wp:positionV relativeFrom="paragraph">
                    <wp:posOffset>59690</wp:posOffset>
                  </wp:positionV>
                  <wp:extent cx="676275" cy="676275"/>
                  <wp:effectExtent l="0" t="0" r="9525" b="9525"/>
                  <wp:wrapNone/>
                  <wp:docPr id="8" name="図 8" descr="HIVウイルスのイラスト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IVウイルスのイラスト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92F93" w:rsidRPr="00DF415F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１０</w:t>
            </w:r>
          </w:p>
          <w:p w:rsidR="002E0D05" w:rsidRPr="00EF1FB5" w:rsidRDefault="002E0D05" w:rsidP="002816A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A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：</w:t>
            </w: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エイズ</w:t>
            </w:r>
            <w:r w:rsidR="00A7502B"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7502B" w:rsidRPr="00EF1FB5">
                    <w:rPr>
                      <w:rFonts w:ascii="HG丸ｺﾞｼｯｸM-PRO" w:eastAsia="HG丸ｺﾞｼｯｸM-PRO" w:hAnsi="HG丸ｺﾞｼｯｸM-PRO"/>
                      <w:sz w:val="24"/>
                      <w:szCs w:val="24"/>
                    </w:rPr>
                    <w:t>けんさ</w:t>
                  </w:r>
                </w:rt>
                <w:rubyBase>
                  <w:r w:rsidR="00A7502B" w:rsidRPr="00EF1FB5">
                    <w:rPr>
                      <w:rFonts w:ascii="HG丸ｺﾞｼｯｸM-PRO" w:eastAsia="HG丸ｺﾞｼｯｸM-PRO" w:hAnsi="HG丸ｺﾞｼｯｸM-PRO"/>
                      <w:sz w:val="24"/>
                      <w:szCs w:val="24"/>
                    </w:rPr>
                    <w:t>検査</w:t>
                  </w:r>
                </w:rubyBase>
              </w:ruby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を</w:t>
            </w: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受けに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行く</w:t>
            </w:r>
            <w:r w:rsidR="00E609D8"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。</w:t>
            </w:r>
            <w:r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→１２へ</w:t>
            </w:r>
          </w:p>
          <w:p w:rsidR="00D46395" w:rsidRPr="00EF1FB5" w:rsidRDefault="00D46395" w:rsidP="002816A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C92F93" w:rsidRPr="00EF1FB5" w:rsidRDefault="002E0D05" w:rsidP="002816A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B</w:t>
            </w: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：コンドーム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を</w:t>
            </w: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使う</w:t>
            </w:r>
            <w:r w:rsidR="00E609D8"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。</w:t>
            </w:r>
            <w:r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→７へ</w:t>
            </w:r>
          </w:p>
        </w:tc>
      </w:tr>
      <w:tr w:rsidR="00C92F93" w:rsidRPr="00EF1FB5" w:rsidTr="00EF1FB5">
        <w:trPr>
          <w:trHeight w:val="2410"/>
        </w:trPr>
        <w:tc>
          <w:tcPr>
            <w:tcW w:w="4822" w:type="dxa"/>
          </w:tcPr>
          <w:p w:rsidR="002E0D05" w:rsidRPr="00DF415F" w:rsidRDefault="002E0D05" w:rsidP="002816A1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DF415F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１１</w:t>
            </w:r>
          </w:p>
          <w:p w:rsidR="00F64D3A" w:rsidRPr="00EF1FB5" w:rsidRDefault="002E0D05" w:rsidP="002816A1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A：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ピルを飲んでいたら安心</w:t>
            </w: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。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これだけで</w:t>
            </w: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OK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。</w:t>
            </w:r>
            <w:r w:rsidR="00C9420F"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</w:t>
            </w:r>
            <w:r w:rsidR="00C9420F"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 xml:space="preserve">　　　　　　</w:t>
            </w:r>
            <w:r w:rsidR="00C9420F"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 xml:space="preserve">　→13へ</w:t>
            </w:r>
          </w:p>
          <w:p w:rsidR="002E0D05" w:rsidRPr="00EF1FB5" w:rsidRDefault="002E0D05" w:rsidP="002816A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B：</w:t>
            </w:r>
            <w:r w:rsidR="00A7502B"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7502B" w:rsidRPr="00EF1FB5">
                    <w:rPr>
                      <w:rFonts w:ascii="HG丸ｺﾞｼｯｸM-PRO" w:eastAsia="HG丸ｺﾞｼｯｸM-PRO" w:hAnsi="HG丸ｺﾞｼｯｸM-PRO"/>
                      <w:sz w:val="24"/>
                      <w:szCs w:val="24"/>
                    </w:rPr>
                    <w:t>ねん</w:t>
                  </w:r>
                </w:rt>
                <w:rubyBase>
                  <w:r w:rsidR="00A7502B" w:rsidRPr="00EF1FB5">
                    <w:rPr>
                      <w:rFonts w:ascii="HG丸ｺﾞｼｯｸM-PRO" w:eastAsia="HG丸ｺﾞｼｯｸM-PRO" w:hAnsi="HG丸ｺﾞｼｯｸM-PRO"/>
                      <w:sz w:val="24"/>
                      <w:szCs w:val="24"/>
                    </w:rPr>
                    <w:t>念</w:t>
                  </w:r>
                </w:rubyBase>
              </w:ruby>
            </w: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のため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、コンドーム</w:t>
            </w: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も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合わせて使う。</w:t>
            </w:r>
          </w:p>
          <w:p w:rsidR="00C9420F" w:rsidRPr="00EF1FB5" w:rsidRDefault="00C9420F" w:rsidP="002816A1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 xml:space="preserve">　　　　　　　　</w:t>
            </w:r>
            <w:r w:rsidR="00F64D3A"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="00F64D3A"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 xml:space="preserve">　　</w:t>
            </w:r>
            <w:r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→７へ</w:t>
            </w:r>
          </w:p>
        </w:tc>
        <w:tc>
          <w:tcPr>
            <w:tcW w:w="5306" w:type="dxa"/>
          </w:tcPr>
          <w:p w:rsidR="00F05939" w:rsidRPr="00DF415F" w:rsidRDefault="002E0D05" w:rsidP="002816A1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DF415F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１２</w:t>
            </w:r>
          </w:p>
          <w:p w:rsidR="00C9420F" w:rsidRPr="00EF1FB5" w:rsidRDefault="002E0D05" w:rsidP="00C9420F">
            <w:pPr>
              <w:ind w:firstLineChars="100" w:firstLine="240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お互い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結果は</w:t>
            </w:r>
            <w:r w:rsidR="00F05939"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『</w:t>
            </w:r>
            <w:r w:rsidR="00C9420F"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ruby>
                <w:rubyPr>
                  <w:rubyAlign w:val="distributeSpace"/>
                  <w:hps w:val="20"/>
                  <w:hpsRaise w:val="38"/>
                  <w:hpsBaseText w:val="24"/>
                  <w:lid w:val="ja-JP"/>
                </w:rubyPr>
                <w:rt>
                  <w:r w:rsidR="00C9420F" w:rsidRPr="00EF1FB5">
                    <w:rPr>
                      <w:rFonts w:ascii="HG丸ｺﾞｼｯｸM-PRO" w:eastAsia="HG丸ｺﾞｼｯｸM-PRO" w:hAnsi="HG丸ｺﾞｼｯｸM-PRO"/>
                      <w:sz w:val="24"/>
                      <w:szCs w:val="24"/>
                    </w:rPr>
                    <w:t>いんせい</w:t>
                  </w:r>
                </w:rt>
                <w:rubyBase>
                  <w:r w:rsidR="00C9420F" w:rsidRPr="00EF1FB5">
                    <w:rPr>
                      <w:rFonts w:ascii="HG丸ｺﾞｼｯｸM-PRO" w:eastAsia="HG丸ｺﾞｼｯｸM-PRO" w:hAnsi="HG丸ｺﾞｼｯｸM-PRO"/>
                      <w:sz w:val="24"/>
                      <w:szCs w:val="24"/>
                    </w:rPr>
                    <w:t>陰性</w:t>
                  </w:r>
                </w:rubyBase>
              </w:ruby>
            </w:r>
            <w:r w:rsidR="00F05939"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』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でした。</w:t>
            </w:r>
            <w:r w:rsidR="00C9420F" w:rsidRPr="00EF1FB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→</w:t>
            </w:r>
            <w:r w:rsidR="00C9420F"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５</w:t>
            </w:r>
            <w:r w:rsidR="00C9420F" w:rsidRPr="00EF1FB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へ</w:t>
            </w:r>
          </w:p>
          <w:p w:rsidR="007B41E1" w:rsidRPr="00EF1FB5" w:rsidRDefault="0052068A" w:rsidP="0052068A">
            <w:pPr>
              <w:ind w:firstLineChars="700" w:firstLine="1687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（</w:t>
            </w:r>
            <w:r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よかったね！）</w:t>
            </w:r>
          </w:p>
        </w:tc>
      </w:tr>
      <w:tr w:rsidR="00C92F93" w:rsidRPr="00EF1FB5" w:rsidTr="00EF1FB5">
        <w:trPr>
          <w:trHeight w:val="4239"/>
        </w:trPr>
        <w:tc>
          <w:tcPr>
            <w:tcW w:w="4822" w:type="dxa"/>
          </w:tcPr>
          <w:p w:rsidR="00A61B51" w:rsidRPr="00A220C1" w:rsidRDefault="00DF415F" w:rsidP="002816A1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A220C1">
              <w:rPr>
                <w:rFonts w:ascii="メイリオ" w:eastAsia="メイリオ" w:hAnsi="メイリオ" w:cs="メイリオ"/>
                <w:b/>
                <w:noProof/>
                <w:color w:val="666666"/>
                <w:sz w:val="24"/>
                <w:szCs w:val="24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166482</wp:posOffset>
                  </wp:positionH>
                  <wp:positionV relativeFrom="paragraph">
                    <wp:posOffset>82550</wp:posOffset>
                  </wp:positionV>
                  <wp:extent cx="1628775" cy="1526010"/>
                  <wp:effectExtent l="0" t="0" r="0" b="0"/>
                  <wp:wrapNone/>
                  <wp:docPr id="13" name="図 13" descr="不妊治療のイラスト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不妊治療のイラスト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628775" cy="1526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7502B" w:rsidRPr="00A220C1">
              <w:rPr>
                <w:rFonts w:ascii="HG丸ｺﾞｼｯｸM-PRO" w:eastAsia="HG丸ｺﾞｼｯｸM-PRO" w:hAnsi="HG丸ｺﾞｼｯｸM-PRO" w:hint="eastAsi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6E55410" wp14:editId="46D6C36D">
                      <wp:simplePos x="0" y="0"/>
                      <wp:positionH relativeFrom="column">
                        <wp:posOffset>1691005</wp:posOffset>
                      </wp:positionH>
                      <wp:positionV relativeFrom="paragraph">
                        <wp:posOffset>292100</wp:posOffset>
                      </wp:positionV>
                      <wp:extent cx="1343025" cy="533400"/>
                      <wp:effectExtent l="190500" t="0" r="28575" b="95250"/>
                      <wp:wrapNone/>
                      <wp:docPr id="3" name="角丸四角形吹き出し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3025" cy="533400"/>
                              </a:xfrm>
                              <a:prstGeom prst="wedgeRoundRectCallout">
                                <a:avLst>
                                  <a:gd name="adj1" fmla="val -61821"/>
                                  <a:gd name="adj2" fmla="val 57495"/>
                                  <a:gd name="adj3" fmla="val 16667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A61B51" w:rsidRPr="00A7502B" w:rsidRDefault="00A7502B" w:rsidP="00A61B51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A7502B" w:rsidRPr="00A7502B">
                                          <w:rPr>
                                            <w:rFonts w:ascii="游明朝" w:eastAsia="游明朝" w:hAnsi="游明朝"/>
                                            <w:sz w:val="10"/>
                                          </w:rPr>
                                          <w:t>せい</w:t>
                                        </w:r>
                                      </w:rt>
                                      <w:rubyBase>
                                        <w:r w:rsidR="00A7502B">
                                          <w:rPr>
                                            <w:sz w:val="24"/>
                                          </w:rPr>
                                          <w:t>性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22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A7502B" w:rsidRPr="00A7502B">
                                          <w:rPr>
                                            <w:rFonts w:ascii="游明朝" w:eastAsia="游明朝" w:hAnsi="游明朝"/>
                                            <w:sz w:val="10"/>
                                          </w:rPr>
                                          <w:t>かんせんしょう</w:t>
                                        </w:r>
                                      </w:rt>
                                      <w:rubyBase>
                                        <w:r w:rsidR="00A7502B">
                                          <w:rPr>
                                            <w:sz w:val="24"/>
                                          </w:rPr>
                                          <w:t>感染症</w:t>
                                        </w:r>
                                      </w:rubyBase>
                                    </w:ruby>
                                  </w:r>
                                  <w:r w:rsidR="00A61B51" w:rsidRPr="00A7502B">
                                    <w:rPr>
                                      <w:sz w:val="24"/>
                                    </w:rPr>
                                    <w:t>です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6E55410" id="角丸四角形吹き出し 3" o:spid="_x0000_s1028" type="#_x0000_t62" style="position:absolute;left:0;text-align:left;margin-left:133.15pt;margin-top:23pt;width:105.75pt;height:4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Hrn7wIAAKwFAAAOAAAAZHJzL2Uyb0RvYy54bWysVEtvEzEQviPxHyzf2+xuXm3UTRUlCkKq&#10;2qot6tnxepNFfmE72YQbJ05IiAuH3rjwFwoSv6ZE4mcw9m4epZwQe/COPePxN988Tk6XgqMFM7ZQ&#10;MsXxYYQRk1RlhZym+NXN+OAII+uIzAhXkqV4xSw+7T9/dlLqHkvUTPGMGQROpO2VOsUz53Sv0bB0&#10;xgSxh0ozCcpcGUEcbM20kRlSgnfBG0kUdRqlMpk2ijJr4XRUKXE/+M9zRt1FnlvmEE8xYHNhNWGd&#10;+LXRPyG9qSF6VtAaBvkHFIIUEh7duhoRR9DcFE9ciYIaZVXuDqkSDZXnBWUhBogmjv6I5npGNAux&#10;ADlWb2my/88tPV9cGlRkKW5iJImAFP36+unn/f367g6E9Y8v64/fHt59WL///vDuM2p6wkpte3Dv&#10;Wl+aemdB9NEvcyP8H+JCy0DyaksyWzpE4TButppR0saIgq7dbLaikIXG7rY21r1gSiAvpLhk2ZRd&#10;qbnMriCdQ8K5mrtANlmcWRdYz2rsJHsdY5QLDklcEI4OOvFREtdZ3jNK9o3a3dZx+6kNELJzFHc6&#10;na63AZz1syBtkHoMVvEiGxech83KDrlBAAHwFzJTJUacWAeHKR6Hr3b26BqXqASGki5wgiiBfsg5&#10;cSAKDRmycooR4VNoNOpMYODRbWumk+2r3Wgwam0QPzLzoEfEzip0QVUFLwoHvcgLkeKjyH81RC59&#10;SCx0ExDuSfAlUCXdS245WYYaSvwNfzJR2Qrqyqiq4aym4wKePQMKLomB5EB8MDXcBSw5VxC0qiWM&#10;Zsq8/du5t4fCBy1GJXQsEPJmTgwDZl9KaInjuNXyLR42rXY3gY3Z10z2NXIuhgqyA+UC6ILo7R3f&#10;iLlR4haGy8C/CioiKbxdUV9vhq6aJDCeKBsMghm0tSbuTF5r6p175jzhN8tbYnRd0Q564Vxtursu&#10;qKq2drb+plSDuVN5seW84rVOAIyEUI/1+PIzZ38frHZDtv8bAAD//wMAUEsDBBQABgAIAAAAIQDV&#10;/vSz4AAAAAoBAAAPAAAAZHJzL2Rvd25yZXYueG1sTI9BS8QwEIXvgv8hjODNTdxd07U2XWRBUNGD&#10;qwje0mZsyzZJTbJt/feOJz0O8/He94rtbHs2YoiddwouFwIYutqbzjUK3l7vLjbAYtLO6N47VPCN&#10;Ebbl6Umhc+Mn94LjPjWMQlzMtYI2pSHnPNYtWh0XfkBHv08frE50hoaboCcKtz1fCiG51Z2jhlYP&#10;uGuxPuyPVsHorz8O789Pcvq6v6o3uzmrHh+CUudn8+0NsIRz+oPhV5/UoSSnyh+diaxXsJRyRaiC&#10;taRNBKyzjLZURK6EAF4W/P+E8gcAAP//AwBQSwECLQAUAAYACAAAACEAtoM4kv4AAADhAQAAEwAA&#10;AAAAAAAAAAAAAAAAAAAAW0NvbnRlbnRfVHlwZXNdLnhtbFBLAQItABQABgAIAAAAIQA4/SH/1gAA&#10;AJQBAAALAAAAAAAAAAAAAAAAAC8BAABfcmVscy8ucmVsc1BLAQItABQABgAIAAAAIQC9ZHrn7wIA&#10;AKwFAAAOAAAAAAAAAAAAAAAAAC4CAABkcnMvZTJvRG9jLnhtbFBLAQItABQABgAIAAAAIQDV/vSz&#10;4AAAAAoBAAAPAAAAAAAAAAAAAAAAAEkFAABkcnMvZG93bnJldi54bWxQSwUGAAAAAAQABADzAAAA&#10;VgYAAAAA&#10;" adj="-2553,23219" fillcolor="window" strokecolor="#70ad47" strokeweight="1pt">
                      <v:textbox>
                        <w:txbxContent>
                          <w:p w:rsidR="00A61B51" w:rsidRPr="00A7502B" w:rsidRDefault="00A7502B" w:rsidP="00A61B51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A7502B" w:rsidRPr="00A7502B">
                                    <w:rPr>
                                      <w:rFonts w:ascii="游明朝" w:eastAsia="游明朝" w:hAnsi="游明朝"/>
                                      <w:sz w:val="10"/>
                                    </w:rPr>
                                    <w:t>せい</w:t>
                                  </w:r>
                                </w:rt>
                                <w:rubyBase>
                                  <w:r w:rsidR="00A7502B">
                                    <w:rPr>
                                      <w:sz w:val="24"/>
                                    </w:rPr>
                                    <w:t>性</w:t>
                                  </w:r>
                                </w:rubyBase>
                              </w:ruby>
                            </w:r>
                            <w:r>
                              <w:rPr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A7502B" w:rsidRPr="00A7502B">
                                    <w:rPr>
                                      <w:rFonts w:ascii="游明朝" w:eastAsia="游明朝" w:hAnsi="游明朝"/>
                                      <w:sz w:val="10"/>
                                    </w:rPr>
                                    <w:t>かんせんしょう</w:t>
                                  </w:r>
                                </w:rt>
                                <w:rubyBase>
                                  <w:r w:rsidR="00A7502B">
                                    <w:rPr>
                                      <w:sz w:val="24"/>
                                    </w:rPr>
                                    <w:t>感染症</w:t>
                                  </w:r>
                                </w:rubyBase>
                              </w:ruby>
                            </w:r>
                            <w:r w:rsidR="00A61B51" w:rsidRPr="00A7502B">
                              <w:rPr>
                                <w:sz w:val="24"/>
                              </w:rPr>
                              <w:t>です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E0D05" w:rsidRPr="00A220C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１３</w:t>
            </w:r>
          </w:p>
          <w:p w:rsidR="00F64D3A" w:rsidRPr="00EF1FB5" w:rsidRDefault="00F64D3A" w:rsidP="002816A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F64D3A" w:rsidRPr="00EF1FB5" w:rsidRDefault="00F64D3A" w:rsidP="002816A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A03862" w:rsidRPr="00EF1FB5" w:rsidRDefault="00F64D3A" w:rsidP="002816A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1786255</wp:posOffset>
                      </wp:positionH>
                      <wp:positionV relativeFrom="paragraph">
                        <wp:posOffset>25400</wp:posOffset>
                      </wp:positionV>
                      <wp:extent cx="1228725" cy="438150"/>
                      <wp:effectExtent l="190500" t="0" r="28575" b="19050"/>
                      <wp:wrapNone/>
                      <wp:docPr id="2" name="角丸四角形吹き出し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8725" cy="438150"/>
                              </a:xfrm>
                              <a:prstGeom prst="wedgeRoundRectCallout">
                                <a:avLst>
                                  <a:gd name="adj1" fmla="val -63447"/>
                                  <a:gd name="adj2" fmla="val 13377"/>
                                  <a:gd name="adj3" fmla="val 16667"/>
                                </a:avLst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61B51" w:rsidRPr="00A7502B" w:rsidRDefault="00A61B51" w:rsidP="00A61B51">
                                  <w:pPr>
                                    <w:rPr>
                                      <w:sz w:val="22"/>
                                    </w:rPr>
                                  </w:pPr>
                                  <w:r w:rsidRPr="00A7502B">
                                    <w:rPr>
                                      <w:rFonts w:hint="eastAsia"/>
                                      <w:sz w:val="22"/>
                                    </w:rPr>
                                    <w:t>エイズ</w:t>
                                  </w:r>
                                  <w:r w:rsidRPr="00A7502B">
                                    <w:rPr>
                                      <w:sz w:val="22"/>
                                    </w:rPr>
                                    <w:t>です</w:t>
                                  </w:r>
                                  <w:r w:rsidR="00A7502B">
                                    <w:rPr>
                                      <w:rFonts w:hint="eastAsia"/>
                                      <w:sz w:val="22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角丸四角形吹き出し 2" o:spid="_x0000_s1029" type="#_x0000_t62" style="position:absolute;left:0;text-align:left;margin-left:140.65pt;margin-top:2pt;width:96.75pt;height:3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kxw1AIAAL0FAAAOAAAAZHJzL2Uyb0RvYy54bWysVM1uEzEQviPxDpbv7WY3aVKibKooVRFS&#10;1VZtUc+O104WvLaxnWzCraeekBAXDr1x4RUKEk9TIvEYjJ3NJoWcEJfdGc83/z+9o3kh0IwZmyuZ&#10;4ni/gRGTVGW5HKf49fXJ3iFG1hGZEaEkS/GCWXzUf/6sV+ouS9REiYwZBEak7ZY6xRPndDeKLJ2w&#10;gth9pZkEIVemIA5YM44yQ0qwXogoaTTaUalMpo2izFp4PV4JcT/Y55xRd865ZQ6JFENsLnxN+I78&#10;N+r3SHdsiJ7ktAqD/EMUBcklOK1NHRNH0NTkf5kqcmqUVdztU1VEivOcspADZBM3/sjmakI0C7lA&#10;cayuy2T/n1l6NrswKM9SnGAkSQEt+vX108+Hh+X9PRDLH1+WH7893n5Y3n1/vP2MEl+wUtsu6F3p&#10;C1NxFkif/Zybwv8hLzQPRV7URWZzhyg8xkly2EkOMKIgazUP44PQhWijrY11L5kqkCdSXLJszC7V&#10;VGaX0M4hEUJNXSg2mZ1aF6qeVbGT7E2MES8ENHFGBNprN1utTtXlLRAkuwHFzWZnB6b5BNNutwMG&#10;4qzcArWOtN+LfFFWZQiUWwjmIxPyknGoLySehJjDZLOhMAjiSzGhlEnX9hGCvYD2ajwXolaMdykK&#10;F1dKFdarsTDxtWJjl+JTj7VG8Kqkq5WLXCqzy0D2tva8wq+zX+Xs03fz0TwMVdPH6F9GKlvAoBm1&#10;2kCr6UkO3T0l1l0QA92C5YQz4s7hw4UqU6wqCqOJMu93vXs8bAJIMSphhVNs302JYRiJVxJ25EXc&#10;avmdD0zroJMAY7Ylo22JnBZDBR2B+YHoAunxTqxJblRxA9dm4L2CiEgKvlNMnVkzQ7c6LXCvKBsM&#10;Agz2XBN3Kq809cZ9nf3YXM9viNHViDtYjjO1XvdqwlYjscF6TakGU6d47rxwU9eKgRsRxqi6Z/4I&#10;bfMBtbm6/d8AAAD//wMAUEsDBBQABgAIAAAAIQDZO9lD3AAAAAgBAAAPAAAAZHJzL2Rvd25yZXYu&#10;eG1sTI9BTsMwEEX3SNzBGiQ2iDpNI1qFTKoKqaq6pHAAJzZJhD22YjcJnJ5hBcvR//rzXrVfnBWT&#10;GePgCWG9ykAYar0eqEN4fzs+7kDEpEgr68kgfJkI+/r2plKl9jO9mumSOsEjFEuF0KcUSilj2xun&#10;4soHQ5x9+NGpxOfYST2qmcedlXmWPUmnBuIPvQrmpTft5+XqEA42NMfZnU6jyn3+PT0Ef6Yz4v3d&#10;cngGkcyS/srwi8/oUDNT46+ko7AI+W694SpCwUqcF9uCVRqE7SYDWVfyv0D9AwAA//8DAFBLAQIt&#10;ABQABgAIAAAAIQC2gziS/gAAAOEBAAATAAAAAAAAAAAAAAAAAAAAAABbQ29udGVudF9UeXBlc10u&#10;eG1sUEsBAi0AFAAGAAgAAAAhADj9If/WAAAAlAEAAAsAAAAAAAAAAAAAAAAALwEAAF9yZWxzLy5y&#10;ZWxzUEsBAi0AFAAGAAgAAAAhACAmTHDUAgAAvQUAAA4AAAAAAAAAAAAAAAAALgIAAGRycy9lMm9E&#10;b2MueG1sUEsBAi0AFAAGAAgAAAAhANk72UPcAAAACAEAAA8AAAAAAAAAAAAAAAAALgUAAGRycy9k&#10;b3ducmV2LnhtbFBLBQYAAAAABAAEAPMAAAA3BgAAAAA=&#10;" adj="-2905,13689" fillcolor="white [3201]" strokecolor="#70ad47 [3209]" strokeweight="1pt">
                      <v:textbox>
                        <w:txbxContent>
                          <w:p w:rsidR="00A61B51" w:rsidRPr="00A7502B" w:rsidRDefault="00A61B51" w:rsidP="00A61B51">
                            <w:pPr>
                              <w:rPr>
                                <w:sz w:val="22"/>
                              </w:rPr>
                            </w:pPr>
                            <w:r w:rsidRPr="00A7502B">
                              <w:rPr>
                                <w:rFonts w:hint="eastAsia"/>
                                <w:sz w:val="22"/>
                              </w:rPr>
                              <w:t>エイズ</w:t>
                            </w:r>
                            <w:r w:rsidRPr="00A7502B">
                              <w:rPr>
                                <w:sz w:val="22"/>
                              </w:rPr>
                              <w:t>です</w:t>
                            </w:r>
                            <w:r w:rsidR="00A7502B">
                              <w:rPr>
                                <w:rFonts w:hint="eastAsia"/>
                                <w:sz w:val="22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64D3A" w:rsidRPr="00EF1FB5" w:rsidRDefault="00F64D3A" w:rsidP="002816A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F64D3A" w:rsidRPr="00EF1FB5" w:rsidRDefault="00F64D3A" w:rsidP="002816A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F64D3A" w:rsidRPr="00EF1FB5" w:rsidRDefault="00F64D3A" w:rsidP="002816A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DF415F" w:rsidRDefault="00DF415F" w:rsidP="00F64D3A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A61B51" w:rsidRPr="00EF1FB5" w:rsidRDefault="00A61B51" w:rsidP="00F64D3A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感染症が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原因で</w:t>
            </w: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、</w:t>
            </w:r>
          </w:p>
          <w:p w:rsidR="002E0D05" w:rsidRPr="00EF1FB5" w:rsidRDefault="00A61B51" w:rsidP="00F64D3A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子ども</w:t>
            </w: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を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作れなくなる</w:t>
            </w: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こと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もある</w:t>
            </w: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よ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。</w:t>
            </w:r>
          </w:p>
        </w:tc>
        <w:tc>
          <w:tcPr>
            <w:tcW w:w="5306" w:type="dxa"/>
          </w:tcPr>
          <w:p w:rsidR="00C9420F" w:rsidRPr="00EF1FB5" w:rsidRDefault="002E0D05" w:rsidP="00D46395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A220C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１４</w:t>
            </w:r>
            <w:r w:rsidR="00D46395"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="00D46395"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34"/>
                  <w:hpsBaseText w:val="24"/>
                  <w:lid w:val="ja-JP"/>
                </w:rubyPr>
                <w:rt>
                  <w:r w:rsidR="00D46395" w:rsidRPr="00EF1FB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ひにん</w:t>
                  </w:r>
                </w:rt>
                <w:rubyBase>
                  <w:r w:rsidR="00D46395" w:rsidRPr="00EF1FB5">
                    <w:rPr>
                      <w:rFonts w:ascii="HG丸ｺﾞｼｯｸM-PRO" w:eastAsia="HG丸ｺﾞｼｯｸM-PRO" w:hAnsi="HG丸ｺﾞｼｯｸM-PRO"/>
                      <w:b/>
                      <w:sz w:val="24"/>
                      <w:szCs w:val="24"/>
                    </w:rPr>
                    <w:t>避妊</w:t>
                  </w:r>
                </w:rubyBase>
              </w:ruby>
            </w:r>
            <w:r w:rsidR="00A61B51" w:rsidRPr="00EF1FB5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に成功</w:t>
            </w:r>
            <w:r w:rsidR="00A61B51" w:rsidRPr="00EF1FB5"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  <w:t>しました。</w:t>
            </w:r>
          </w:p>
          <w:p w:rsidR="00C9420F" w:rsidRPr="00EF1FB5" w:rsidRDefault="00A61B51" w:rsidP="00A61B51">
            <w:pPr>
              <w:ind w:firstLineChars="100" w:firstLine="241"/>
              <w:rPr>
                <w:rFonts w:ascii="HG丸ｺﾞｼｯｸM-PRO" w:eastAsia="HG丸ｺﾞｼｯｸM-PRO" w:hAnsi="HG丸ｺﾞｼｯｸM-PRO"/>
                <w:b/>
                <w:i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 w:hint="eastAsia"/>
                <w:b/>
                <w:i/>
                <w:sz w:val="24"/>
                <w:szCs w:val="24"/>
              </w:rPr>
              <w:t>でもね…</w:t>
            </w:r>
          </w:p>
          <w:p w:rsidR="00C9420F" w:rsidRPr="00EF1FB5" w:rsidRDefault="00A61B51" w:rsidP="00C9420F">
            <w:pPr>
              <w:ind w:leftChars="100" w:left="21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コンドームを</w:t>
            </w:r>
            <w:r w:rsidR="00197636"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使って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いても</w:t>
            </w:r>
          </w:p>
          <w:p w:rsidR="00C9420F" w:rsidRPr="00EF1FB5" w:rsidRDefault="00A61B51" w:rsidP="00C9420F">
            <w:pPr>
              <w:ind w:leftChars="100" w:left="21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１０％のカップルは妊娠しているんだよ。</w:t>
            </w:r>
          </w:p>
          <w:p w:rsidR="00C9420F" w:rsidRPr="00EF1FB5" w:rsidRDefault="00C9420F" w:rsidP="00C9420F">
            <w:pPr>
              <w:ind w:leftChars="100" w:left="21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C9420F" w:rsidRPr="00EF1FB5" w:rsidRDefault="00A61B51" w:rsidP="00C9420F">
            <w:pPr>
              <w:ind w:leftChars="100" w:left="21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H</w:t>
            </w: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するという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ことは、</w:t>
            </w:r>
          </w:p>
          <w:p w:rsidR="002E0D05" w:rsidRPr="00EF1FB5" w:rsidRDefault="00A61B51" w:rsidP="00C9420F">
            <w:pPr>
              <w:ind w:leftChars="100" w:left="21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必ず妊娠の可能性があるんだよ。</w:t>
            </w:r>
          </w:p>
        </w:tc>
      </w:tr>
      <w:tr w:rsidR="002E0D05" w:rsidRPr="00EF1FB5" w:rsidTr="009F37FF">
        <w:trPr>
          <w:trHeight w:val="4953"/>
        </w:trPr>
        <w:tc>
          <w:tcPr>
            <w:tcW w:w="10128" w:type="dxa"/>
            <w:gridSpan w:val="2"/>
          </w:tcPr>
          <w:p w:rsidR="007D3937" w:rsidRPr="00A220C1" w:rsidRDefault="00DF415F" w:rsidP="002816A1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A220C1">
              <w:rPr>
                <w:rFonts w:ascii="メイリオ" w:eastAsia="メイリオ" w:hAnsi="メイリオ" w:cs="メイリオ"/>
                <w:b/>
                <w:noProof/>
                <w:color w:val="666666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2653030</wp:posOffset>
                      </wp:positionH>
                      <wp:positionV relativeFrom="paragraph">
                        <wp:posOffset>227965</wp:posOffset>
                      </wp:positionV>
                      <wp:extent cx="3457575" cy="2733675"/>
                      <wp:effectExtent l="19050" t="0" r="47625" b="47625"/>
                      <wp:wrapNone/>
                      <wp:docPr id="11" name="ハート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7575" cy="2733675"/>
                              </a:xfrm>
                              <a:prstGeom prst="hear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B41E1" w:rsidRPr="00A7502B" w:rsidRDefault="007D53A2" w:rsidP="007B41E1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A7502B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大切なのは</w:t>
                                  </w:r>
                                  <w:r w:rsidR="007B41E1" w:rsidRPr="00A7502B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お</w:t>
                                  </w:r>
                                  <w:r w:rsidRPr="00A7502B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  <w:t>互いが</w:t>
                                  </w:r>
                                </w:p>
                                <w:p w:rsidR="007B41E1" w:rsidRPr="00A7502B" w:rsidRDefault="007D53A2" w:rsidP="007B41E1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A7502B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  <w:t>納得する</w:t>
                                  </w:r>
                                  <w:r w:rsidRPr="00A7502B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まで</w:t>
                                  </w:r>
                                  <w:r w:rsidRPr="00A7502B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  <w:t>話し合うこと。</w:t>
                                  </w:r>
                                </w:p>
                                <w:p w:rsidR="007B41E1" w:rsidRPr="00A7502B" w:rsidRDefault="007D53A2" w:rsidP="007B41E1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</w:pPr>
                                  <w:r w:rsidRPr="00A7502B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</w:rPr>
                                    <w:t>すてきな未来を</w:t>
                                  </w:r>
                                  <w:r w:rsidRPr="00A7502B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築いてください</w:t>
                                  </w:r>
                                  <w:r w:rsidR="007B41E1" w:rsidRPr="00A7502B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ハート 11" o:spid="_x0000_s1030" style="position:absolute;left:0;text-align:left;margin-left:208.9pt;margin-top:17.95pt;width:272.25pt;height:215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57575,27336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11EegIAACgFAAAOAAAAZHJzL2Uyb0RvYy54bWysVM1uEzEQviPxDpbvdJM0FIi6qaJWRUhV&#10;W9Ginh2v3aywPWbsZDdce+HGC/E2fRHG3s22lJwQiuR4PPPN7zd7fNJawzYKQw2u5OODEWfKSahq&#10;d1/yL7fnb95zFqJwlTDgVMm3KvCT+etXx42fqQmswFQKGTlxYdb4kq9i9LOiCHKlrAgH4JUjpQa0&#10;IpKI90WFoiHv1hST0eioaAArjyBVCPR61in5PPvXWsl4pXVQkZmSU24xn5jPZTqL+bGY3aPwq1r2&#10;aYh/yMKK2lHQwdWZiIKtsf7Lla0lQgAdDyTYArSupco1UDXj0YtqblbCq1wLNSf4oU3h/7mVl5tr&#10;ZHVFsxtz5oSlGT0+/Hx8+PX48IPRGzWo8WFGdjf+Gnsp0DVV22q06Z/qYG1u6nZoqmojk/R4OH37&#10;jn6cSdJN3h0eHpFAfoonuMcQPyqwLF2oNiUw5m6KzUWIne3OhoApny6DfItbo1ISxn1WmkqhmJOM&#10;ziRSpwbZRtD4hZTKxaM+drZOMF0bMwDH+4Am5jZQwr1tgqlMrgE42gf8M+KAyFHBxQFsawe4z0H1&#10;dYjc2e+q72pO5cd22eb5TXejWkK1pZkidGQPXp7X1NcLEeK1QGI37QFtbLyiQxtoSg79jbMV4Pd9&#10;78meBkNazhralpKHb2uBijPzyREdP4yn07ReWaCBT0jA55rlc41b21OgiRDjKLt8TfbR7K4awd7R&#10;Yi9SVFIJJyl2yWXEnXAauy2mT4NUi0U2o5XyIl64Gy+T89TnRJvb9k6g78kViZeXsNssMXtBsc42&#10;IR0s1hF0nfmXOt31tZ8ArWOmcP/pSPv+XM5WTx+4+W8AAAD//wMAUEsDBBQABgAIAAAAIQCfAoJw&#10;4AAAAAoBAAAPAAAAZHJzL2Rvd25yZXYueG1sTI9BS8NAFITvgv9heYIXsZukddvGbIqIIigirXrf&#10;Js8kmn0bsq/b+O9dT3ocZpj5pthMthcBR9850pDOEhBIlas7ajS8vd5frkB4NlSb3hFq+EYPm/L0&#10;pDB57Y60xbDjRsQS8rnR0DIPuZS+atEaP3MDUvQ+3GgNRzk2sh7NMZbbXmZJoqQ1HcWF1gx422L1&#10;tTtYDaFa8V0ID58XT1l4fGZO3Yt61/r8bLq5BsE48V8YfvEjOpSRae8OVHvRa1iky4jOGuZXaxAx&#10;sFbZHMQ+OkotQJaF/H+h/AEAAP//AwBQSwECLQAUAAYACAAAACEAtoM4kv4AAADhAQAAEwAAAAAA&#10;AAAAAAAAAAAAAAAAW0NvbnRlbnRfVHlwZXNdLnhtbFBLAQItABQABgAIAAAAIQA4/SH/1gAAAJQB&#10;AAALAAAAAAAAAAAAAAAAAC8BAABfcmVscy8ucmVsc1BLAQItABQABgAIAAAAIQApE11EegIAACgF&#10;AAAOAAAAAAAAAAAAAAAAAC4CAABkcnMvZTJvRG9jLnhtbFBLAQItABQABgAIAAAAIQCfAoJw4AAA&#10;AAoBAAAPAAAAAAAAAAAAAAAAANQEAABkcnMvZG93bnJldi54bWxQSwUGAAAAAAQABADzAAAA4QUA&#10;AAAA&#10;" adj="-11796480,,5400" path="m1728788,683419v720328,-1594644,3529607,,,2050256c-1800820,683419,1008459,-911225,1728788,683419xe" fillcolor="white [3201]" strokecolor="#70ad47 [3209]" strokeweight="1pt">
                      <v:stroke joinstyle="miter"/>
                      <v:formulas/>
                      <v:path arrowok="t" o:connecttype="custom" o:connectlocs="1728788,683419;1728788,2733675;1728788,683419" o:connectangles="0,0,0" textboxrect="0,0,3457575,2733675"/>
                      <v:textbox>
                        <w:txbxContent>
                          <w:p w:rsidR="007B41E1" w:rsidRPr="00A7502B" w:rsidRDefault="007D53A2" w:rsidP="007B41E1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A7502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大切なのは</w:t>
                            </w:r>
                            <w:r w:rsidR="007B41E1" w:rsidRPr="00A7502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お</w:t>
                            </w:r>
                            <w:r w:rsidRPr="00A7502B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互いが</w:t>
                            </w:r>
                          </w:p>
                          <w:p w:rsidR="007B41E1" w:rsidRPr="00A7502B" w:rsidRDefault="007D53A2" w:rsidP="007B41E1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A7502B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納得する</w:t>
                            </w:r>
                            <w:r w:rsidRPr="00A7502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まで</w:t>
                            </w:r>
                            <w:r w:rsidRPr="00A7502B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話し合うこと。</w:t>
                            </w:r>
                          </w:p>
                          <w:p w:rsidR="007B41E1" w:rsidRPr="00A7502B" w:rsidRDefault="007D53A2" w:rsidP="007B41E1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A7502B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すてきな未来を</w:t>
                            </w:r>
                            <w:r w:rsidRPr="00A7502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築いてください</w:t>
                            </w:r>
                            <w:r w:rsidR="007B41E1" w:rsidRPr="00A7502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E0D05" w:rsidRPr="00A220C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１５</w:t>
            </w:r>
            <w:r w:rsidR="00167992" w:rsidRPr="00A220C1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　</w:t>
            </w:r>
          </w:p>
          <w:p w:rsidR="007D3937" w:rsidRPr="00EF1FB5" w:rsidRDefault="00167992" w:rsidP="007D3937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２</w:t>
            </w: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人</w:t>
            </w:r>
            <w:r w:rsidR="007D3937"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の</w:t>
            </w:r>
            <w:r w:rsidR="00A7502B"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A7502B" w:rsidRPr="00EF1FB5">
                    <w:rPr>
                      <w:rFonts w:ascii="HG丸ｺﾞｼｯｸM-PRO" w:eastAsia="HG丸ｺﾞｼｯｸM-PRO" w:hAnsi="HG丸ｺﾞｼｯｸM-PRO"/>
                      <w:sz w:val="24"/>
                      <w:szCs w:val="24"/>
                    </w:rPr>
                    <w:t>きずな</w:t>
                  </w:r>
                </w:rt>
                <w:rubyBase>
                  <w:r w:rsidR="00A7502B" w:rsidRPr="00EF1FB5">
                    <w:rPr>
                      <w:rFonts w:ascii="HG丸ｺﾞｼｯｸM-PRO" w:eastAsia="HG丸ｺﾞｼｯｸM-PRO" w:hAnsi="HG丸ｺﾞｼｯｸM-PRO"/>
                      <w:sz w:val="24"/>
                      <w:szCs w:val="24"/>
                    </w:rPr>
                    <w:t>絆</w:t>
                  </w:r>
                </w:rubyBase>
              </w:ruby>
            </w:r>
            <w:r w:rsidR="007D3937"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は、</w:t>
            </w:r>
            <w:r w:rsidR="000E2190"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もっと強くなりました</w:t>
            </w:r>
            <w:r w:rsidR="000E2190"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。</w:t>
            </w:r>
          </w:p>
          <w:p w:rsidR="007D3937" w:rsidRPr="00EF1FB5" w:rsidRDefault="000E2190" w:rsidP="002816A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お互いを</w:t>
            </w: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大事にする</w:t>
            </w:r>
            <w:r w:rsidR="009C3747"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良い</w:t>
            </w:r>
            <w:r w:rsidR="009C3747"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カップルです。</w:t>
            </w:r>
          </w:p>
          <w:p w:rsidR="000E2190" w:rsidRPr="00EF1FB5" w:rsidRDefault="009C3747" w:rsidP="002816A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コミュニケーションも</w:t>
            </w:r>
            <w:r w:rsidRPr="00EF1FB5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ばっちりです</w:t>
            </w:r>
            <w:r w:rsidRPr="00EF1FB5">
              <w:rPr>
                <w:rFonts w:ascii="HG丸ｺﾞｼｯｸM-PRO" w:eastAsia="HG丸ｺﾞｼｯｸM-PRO" w:hAnsi="HG丸ｺﾞｼｯｸM-PRO"/>
                <w:sz w:val="24"/>
                <w:szCs w:val="24"/>
              </w:rPr>
              <w:t>。</w:t>
            </w:r>
          </w:p>
          <w:p w:rsidR="007D53A2" w:rsidRPr="00EF1FB5" w:rsidRDefault="00726C13" w:rsidP="002816A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5447030</wp:posOffset>
                      </wp:positionH>
                      <wp:positionV relativeFrom="paragraph">
                        <wp:posOffset>1152525</wp:posOffset>
                      </wp:positionV>
                      <wp:extent cx="1041400" cy="520700"/>
                      <wp:effectExtent l="0" t="6350" r="19050" b="19050"/>
                      <wp:wrapNone/>
                      <wp:docPr id="9" name="正方形/長方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041400" cy="520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26C13" w:rsidRPr="00726C13" w:rsidRDefault="00726C13" w:rsidP="00726C13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 w:rsidRPr="00726C13">
                                    <w:rPr>
                                      <w:rFonts w:hint="eastAsia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資料１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id="正方形/長方形 9" o:spid="_x0000_s1031" style="position:absolute;left:0;text-align:left;margin-left:428.9pt;margin-top:90.75pt;width:82pt;height:41pt;rotation:90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YSqqAIAAIcFAAAOAAAAZHJzL2Uyb0RvYy54bWysVN1u0zAUvkfiHSzfsyRVu7Fo6VR1KkKa&#10;tokN7dp17DXC8TG226S8BzwAXHONuOBxmMRbcOykWTUmLhC5iM7vd359Tk7bWpGNsK4CXdDsIKVE&#10;aA5lpe8K+vZm8eIlJc4zXTIFWhR0Kxw9nT5/dtKYXIxgBaoUliCIdnljCrry3uRJ4vhK1MwdgBEa&#10;lRJszTyy9i4pLWsQvVbJKE0PkwZsaSxw4RxKzzolnUZ8KQX3l1I64YkqKObm49/G/zL8k+kJy+8s&#10;M6uK92mwf8iiZpXGoAPUGfOMrG31B1RdcQsOpD/gUCcgZcVFrAGrydJH1VyvmBGxFmyOM0Ob3P+D&#10;5RebK0uqsqDHlGhW44juv365//T954/Pya+P3zqKHIdGNcblaH9trmzPOSRD1a20NbGA3Z2M0/DF&#10;XmB1pI2t3g6tFq0nHIVZOs7QlBKOuskoPUIaQZMOK2Aa6/wrATUJREEtjjKiss25853pziSYa1hU&#10;SqGc5UqHvwNVlUEWmbBPYq4s2TDcBN9mfbQ9K4wdPJNQZldYpPxWiQ71jZDYKUx+FBOJO/qAyTgX&#10;2h/2uEqjdXCTmMHgmD3lqPwumd42uIm4u4Nj19C/Rhw8YlTQfnCuKw32qcjluyFyZ7+rvqs5lO/b&#10;ZRvXYxIKC5IllFtcmThtnJ8zfFHhhM6Z81fM4uNBIR4Ef4k/qaApKPQUJSuwH56SB3vcadRS0uBj&#10;LKh7v2ZWUKJea9z242w8Dq83MuPJ0QgZu69Z7mv0up4DTjmL2UUy2Hu1I6WF+hbvxixERRXTHGMX&#10;lHu7Y+a+OxJ4ebiYzaIZvljD/Lm+NjyAhz6HDbxpb5k1/Zp6XPAL2D1clj/a1s42eGqYrT3IKq7y&#10;Q1/7CeBrj4+hv0zhnOzz0erhfk5/AwAA//8DAFBLAwQUAAYACAAAACEAjtY9O94AAAALAQAADwAA&#10;AGRycy9kb3ducmV2LnhtbEyPwU7DMBBE70j8g7VI3KgNNCgJcSqoBBL0gGj5ACdekoh4HcV2G/6e&#10;5QTH3RnNvKk2ixvFEecweNJwvVIgkFpvB+o0fByernIQIRqyZvSEGr4xwKY+P6tMaf2J3vG4j53g&#10;EAql0dDHOJVShrZHZ8LKT0isffrZmcjn3Ek7mxOHu1HeKHUnnRmIG3oz4bbH9mufHPdioZ5ftyk7&#10;FDilx7eXXehTo/XlxfJwDyLiEv/M8IvP6FAzU+MT2SBGDXmRM3pkYa0yEOwocsWfRsOtWmcg60r+&#10;31D/AAAA//8DAFBLAQItABQABgAIAAAAIQC2gziS/gAAAOEBAAATAAAAAAAAAAAAAAAAAAAAAABb&#10;Q29udGVudF9UeXBlc10ueG1sUEsBAi0AFAAGAAgAAAAhADj9If/WAAAAlAEAAAsAAAAAAAAAAAAA&#10;AAAALwEAAF9yZWxzLy5yZWxzUEsBAi0AFAAGAAgAAAAhAKAJhKqoAgAAhwUAAA4AAAAAAAAAAAAA&#10;AAAALgIAAGRycy9lMm9Eb2MueG1sUEsBAi0AFAAGAAgAAAAhAI7WPTveAAAACwEAAA8AAAAAAAAA&#10;AAAAAAAAAgUAAGRycy9kb3ducmV2LnhtbFBLBQYAAAAABAAEAPMAAAANBgAAAAA=&#10;" filled="f" strokecolor="black [3213]" strokeweight="1pt">
                      <v:textbox>
                        <w:txbxContent>
                          <w:p w:rsidR="00726C13" w:rsidRPr="00726C13" w:rsidRDefault="00726C13" w:rsidP="00726C13">
                            <w:pPr>
                              <w:jc w:val="center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726C13">
                              <w:rPr>
                                <w:rFonts w:hint="eastAsia"/>
                                <w:color w:val="000000" w:themeColor="text1"/>
                                <w:sz w:val="40"/>
                                <w:szCs w:val="40"/>
                              </w:rPr>
                              <w:t>資料１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D53A2" w:rsidRPr="00EF1FB5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3977005</wp:posOffset>
                  </wp:positionH>
                  <wp:positionV relativeFrom="paragraph">
                    <wp:posOffset>742315</wp:posOffset>
                  </wp:positionV>
                  <wp:extent cx="788035" cy="788799"/>
                  <wp:effectExtent l="0" t="0" r="0" b="0"/>
                  <wp:wrapNone/>
                  <wp:docPr id="12" name="図 12" descr="http://3.bp.blogspot.com/-YBfP_gakKwo/Vf-fFX_wu9I/AAAAAAAAyT4/mgrnKVN7tOM/s800/icon_medical_woman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3.bp.blogspot.com/-YBfP_gakKwo/Vf-fFX_wu9I/AAAAAAAAyT4/mgrnKVN7tOM/s800/icon_medical_woman0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8035" cy="788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D53A2" w:rsidRPr="00EF1FB5">
              <w:rPr>
                <w:rFonts w:ascii="メイリオ" w:eastAsia="メイリオ" w:hAnsi="メイリオ" w:cs="メイリオ"/>
                <w:noProof/>
                <w:color w:val="666666"/>
                <w:sz w:val="24"/>
                <w:szCs w:val="24"/>
              </w:rPr>
              <w:drawing>
                <wp:inline distT="0" distB="0" distL="0" distR="0" wp14:anchorId="2A885491" wp14:editId="759666A2">
                  <wp:extent cx="1924050" cy="1685886"/>
                  <wp:effectExtent l="0" t="0" r="0" b="0"/>
                  <wp:docPr id="10" name="図 10" descr="デートのイラスト「仲良しカップル」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デートのイラスト「仲良しカップル」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7095" cy="171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7502B" w:rsidRPr="00EF1FB5" w:rsidRDefault="00A7502B" w:rsidP="00A220C1">
      <w:pPr>
        <w:rPr>
          <w:rFonts w:ascii="HG丸ｺﾞｼｯｸM-PRO" w:eastAsia="HG丸ｺﾞｼｯｸM-PRO" w:hAnsi="HG丸ｺﾞｼｯｸM-PRO"/>
          <w:sz w:val="24"/>
          <w:szCs w:val="24"/>
        </w:rPr>
      </w:pPr>
      <w:bookmarkStart w:id="0" w:name="_GoBack"/>
      <w:bookmarkEnd w:id="0"/>
    </w:p>
    <w:sectPr w:rsidR="00A7502B" w:rsidRPr="00EF1FB5" w:rsidSect="00EF1FB5">
      <w:pgSz w:w="23811" w:h="16838" w:orient="landscape" w:code="8"/>
      <w:pgMar w:top="1134" w:right="1134" w:bottom="1134" w:left="1134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4D00" w:rsidRDefault="00594D00" w:rsidP="00E609D8">
      <w:r>
        <w:separator/>
      </w:r>
    </w:p>
  </w:endnote>
  <w:endnote w:type="continuationSeparator" w:id="0">
    <w:p w:rsidR="00594D00" w:rsidRDefault="00594D00" w:rsidP="00E60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4D00" w:rsidRDefault="00594D00" w:rsidP="00E609D8">
      <w:r>
        <w:separator/>
      </w:r>
    </w:p>
  </w:footnote>
  <w:footnote w:type="continuationSeparator" w:id="0">
    <w:p w:rsidR="00594D00" w:rsidRDefault="00594D00" w:rsidP="00E609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A34A8C"/>
    <w:multiLevelType w:val="hybridMultilevel"/>
    <w:tmpl w:val="4CF6F914"/>
    <w:lvl w:ilvl="0" w:tplc="F5A8E7CA">
      <w:start w:val="1"/>
      <w:numFmt w:val="decimal"/>
      <w:lvlText w:val="%1"/>
      <w:lvlJc w:val="left"/>
      <w:pPr>
        <w:ind w:left="900" w:hanging="900"/>
      </w:pPr>
      <w:rPr>
        <w:rFonts w:hint="default"/>
        <w:sz w:val="24"/>
        <w:szCs w:val="24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ja-JP" w:vendorID="64" w:dllVersion="131078" w:nlCheck="1" w:checkStyle="1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6A1"/>
    <w:rsid w:val="0005655A"/>
    <w:rsid w:val="000803D1"/>
    <w:rsid w:val="00097611"/>
    <w:rsid w:val="000E2190"/>
    <w:rsid w:val="000E25D8"/>
    <w:rsid w:val="000E5980"/>
    <w:rsid w:val="00167992"/>
    <w:rsid w:val="00197636"/>
    <w:rsid w:val="001C6828"/>
    <w:rsid w:val="002816A1"/>
    <w:rsid w:val="002E0D05"/>
    <w:rsid w:val="00357280"/>
    <w:rsid w:val="00411E53"/>
    <w:rsid w:val="0046499C"/>
    <w:rsid w:val="00494185"/>
    <w:rsid w:val="0052068A"/>
    <w:rsid w:val="00550272"/>
    <w:rsid w:val="00563FAF"/>
    <w:rsid w:val="00594D00"/>
    <w:rsid w:val="005A1152"/>
    <w:rsid w:val="00726C13"/>
    <w:rsid w:val="007B41E1"/>
    <w:rsid w:val="007D3937"/>
    <w:rsid w:val="007D53A2"/>
    <w:rsid w:val="00800442"/>
    <w:rsid w:val="00875737"/>
    <w:rsid w:val="009C3747"/>
    <w:rsid w:val="009E2534"/>
    <w:rsid w:val="009F37FF"/>
    <w:rsid w:val="009F6C8B"/>
    <w:rsid w:val="00A03862"/>
    <w:rsid w:val="00A220C1"/>
    <w:rsid w:val="00A61B51"/>
    <w:rsid w:val="00A7502B"/>
    <w:rsid w:val="00AB57BC"/>
    <w:rsid w:val="00B21CE3"/>
    <w:rsid w:val="00BA08E7"/>
    <w:rsid w:val="00C92F93"/>
    <w:rsid w:val="00C9420F"/>
    <w:rsid w:val="00D364D8"/>
    <w:rsid w:val="00D46395"/>
    <w:rsid w:val="00D549A3"/>
    <w:rsid w:val="00DF415F"/>
    <w:rsid w:val="00E609D8"/>
    <w:rsid w:val="00E97623"/>
    <w:rsid w:val="00EB5E97"/>
    <w:rsid w:val="00EF1FB5"/>
    <w:rsid w:val="00F05939"/>
    <w:rsid w:val="00F6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5C35516-2073-4FF0-BC85-A008EFC52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16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803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803D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F64D3A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E609D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609D8"/>
  </w:style>
  <w:style w:type="paragraph" w:styleId="a9">
    <w:name w:val="footer"/>
    <w:basedOn w:val="a"/>
    <w:link w:val="aa"/>
    <w:uiPriority w:val="99"/>
    <w:unhideWhenUsed/>
    <w:rsid w:val="00E609D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609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.bp.blogspot.com/-6dSaKA-5r0c/UZSs9HLyutI/AAAAAAAATBc/lxpq2MB3_mc/s800/doctor.png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hyperlink" Target="http://1.bp.blogspot.com/-GX1-NYG92BE/VhHgLRwC1_I/AAAAAAAAy3g/I8XFgKwr3L4/s800/medical_funin_soudan.png" TargetMode="Externa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http://4.bp.blogspot.com/-WOvX4GkiSEo/U1T3wVr3ovI/AAAAAAAAfWg/RpbQYAHDo2Y/s800/figure_shock.png" TargetMode="External"/><Relationship Id="rId19" Type="http://schemas.openxmlformats.org/officeDocument/2006/relationships/hyperlink" Target="http://1.bp.blogspot.com/-1mDH3g7QRPw/UU--szX9ocI/AAAAAAAAO8c/uQ8FFYpXDnA/s1600/date_couple.pn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4.bp.blogspot.com/-5Sg_RiV1X_Q/VRUQPKHxtKI/AAAAAAAAsio/4N2iQ-E3MTM/s800/sick_virus_hiv.pn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D5A140-C8AC-4B44-B5E5-1C948DF64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eiji</cp:lastModifiedBy>
  <cp:revision>3</cp:revision>
  <cp:lastPrinted>2022-05-23T08:39:00Z</cp:lastPrinted>
  <dcterms:created xsi:type="dcterms:W3CDTF">2021-12-13T04:14:00Z</dcterms:created>
  <dcterms:modified xsi:type="dcterms:W3CDTF">2022-05-23T08:39:00Z</dcterms:modified>
</cp:coreProperties>
</file>