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B60" w:rsidRPr="001D0BD3" w:rsidRDefault="002F78F1">
      <w:pPr>
        <w:rPr>
          <w:rFonts w:hint="default"/>
          <w:color w:val="auto"/>
          <w:sz w:val="24"/>
          <w:szCs w:val="24"/>
        </w:rPr>
      </w:pPr>
      <w:r w:rsidRPr="001D0BD3">
        <w:rPr>
          <w:color w:val="auto"/>
          <w:sz w:val="24"/>
          <w:szCs w:val="24"/>
        </w:rPr>
        <w:t>別紙２</w:t>
      </w:r>
      <w:r w:rsidR="00CC7EE0" w:rsidRPr="001D0BD3">
        <w:rPr>
          <w:color w:val="auto"/>
          <w:sz w:val="24"/>
          <w:szCs w:val="24"/>
        </w:rPr>
        <w:t>－１</w:t>
      </w:r>
    </w:p>
    <w:p w:rsidR="00791B60" w:rsidRPr="001D0BD3" w:rsidRDefault="0021640A" w:rsidP="00E946FA">
      <w:pPr>
        <w:jc w:val="right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color w:val="auto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</w:rPr>
        <w:t xml:space="preserve">　　　　　　　　　　　　　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301C4D" w:rsidRPr="001D0BD3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FC75DE">
        <w:rPr>
          <w:rFonts w:asciiTheme="minorEastAsia" w:eastAsiaTheme="minorEastAsia" w:hAnsiTheme="minorEastAsia"/>
          <w:color w:val="auto"/>
          <w:sz w:val="24"/>
          <w:szCs w:val="24"/>
        </w:rPr>
        <w:t>４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年　　月　　日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353E4E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山形県健康福祉部　高齢者支援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課長　あて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F216F0" w:rsidRPr="001D0BD3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F216F0" w:rsidRPr="001D0BD3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353E4E"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301C4D" w:rsidP="008A1197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8A1197">
        <w:rPr>
          <w:rFonts w:asciiTheme="minorEastAsia" w:eastAsiaTheme="minorEastAsia" w:hAnsiTheme="minorEastAsia"/>
          <w:color w:val="auto"/>
          <w:sz w:val="24"/>
          <w:szCs w:val="24"/>
        </w:rPr>
        <w:t>４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E64977" w:rsidRPr="001D0BD3">
        <w:rPr>
          <w:rFonts w:asciiTheme="minorEastAsia" w:eastAsiaTheme="minorEastAsia" w:hAnsiTheme="minorEastAsia"/>
          <w:color w:val="auto"/>
          <w:sz w:val="24"/>
          <w:szCs w:val="24"/>
        </w:rPr>
        <w:t>ＩＣＴ</w:t>
      </w:r>
      <w:r w:rsidR="005354E7" w:rsidRPr="001D0BD3">
        <w:rPr>
          <w:rFonts w:asciiTheme="minorEastAsia" w:eastAsiaTheme="minorEastAsia" w:hAnsiTheme="minorEastAsia"/>
          <w:color w:val="auto"/>
          <w:sz w:val="24"/>
          <w:szCs w:val="24"/>
        </w:rPr>
        <w:t>導入支援事業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費補助金</w:t>
      </w:r>
      <w:bookmarkStart w:id="0" w:name="_GoBack"/>
      <w:bookmarkEnd w:id="0"/>
      <w:r w:rsidR="00ED570E" w:rsidRPr="001D0BD3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1D0BD3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Pr="001D0BD3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事業計画書</w:t>
      </w:r>
      <w:r w:rsidR="00410B94"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（別紙</w:t>
      </w:r>
      <w:r w:rsidR="002F78F1" w:rsidRPr="001D0BD3">
        <w:rPr>
          <w:rFonts w:asciiTheme="minorEastAsia" w:eastAsiaTheme="minorEastAsia" w:hAnsiTheme="minorEastAsia"/>
          <w:color w:val="auto"/>
          <w:sz w:val="24"/>
          <w:szCs w:val="24"/>
        </w:rPr>
        <w:t>２</w:t>
      </w:r>
      <w:r w:rsidR="005354E7" w:rsidRPr="001D0BD3">
        <w:rPr>
          <w:rFonts w:asciiTheme="minorEastAsia" w:eastAsiaTheme="minorEastAsia" w:hAnsiTheme="minorEastAsia"/>
          <w:color w:val="auto"/>
          <w:sz w:val="24"/>
          <w:szCs w:val="24"/>
        </w:rPr>
        <w:t>－２</w:t>
      </w:r>
      <w:r w:rsidR="00410B94"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E64977" w:rsidRPr="001D0BD3" w:rsidRDefault="00410B94" w:rsidP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E64977" w:rsidRPr="001D0BD3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="002F78F1" w:rsidRPr="001D0BD3">
        <w:rPr>
          <w:rFonts w:asciiTheme="minorEastAsia" w:eastAsiaTheme="minorEastAsia" w:hAnsiTheme="minorEastAsia"/>
          <w:color w:val="auto"/>
          <w:sz w:val="24"/>
          <w:szCs w:val="24"/>
        </w:rPr>
        <w:t>ＩＣＴ導入支援事業費補助金要件適合確認チェックリスト</w:t>
      </w:r>
    </w:p>
    <w:p w:rsidR="00237E12" w:rsidRPr="001D0BD3" w:rsidRDefault="00410B94" w:rsidP="00E64977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・カタログ、見積書等、参考となる資料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CC7EE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CC7EE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CC7EE0" w:rsidRPr="001D0BD3">
        <w:rPr>
          <w:rFonts w:asciiTheme="minorEastAsia" w:eastAsiaTheme="minorEastAsia" w:hAnsiTheme="minorEastAsia"/>
          <w:color w:val="auto"/>
          <w:sz w:val="24"/>
          <w:szCs w:val="24"/>
        </w:rPr>
        <w:t>・導入施設　　　　〒</w:t>
      </w:r>
    </w:p>
    <w:p w:rsidR="00CC7EE0" w:rsidRPr="001D0BD3" w:rsidRDefault="00CC7EE0" w:rsidP="00CC7EE0">
      <w:pPr>
        <w:ind w:firstLineChars="200" w:firstLine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住所・名称　</w:t>
      </w:r>
    </w:p>
    <w:p w:rsidR="00CC7EE0" w:rsidRPr="001D0BD3" w:rsidRDefault="00CC7EE0" w:rsidP="00CC7EE0">
      <w:pPr>
        <w:ind w:firstLineChars="200" w:firstLine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　</w:t>
      </w:r>
      <w:r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1D0BD3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1D0BD3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Pr="00E946FA" w:rsidRDefault="00791B60">
      <w:pPr>
        <w:rPr>
          <w:rFonts w:hint="default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RPr="00E946FA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doNotDisplayPageBoundaries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22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726F"/>
    <w:rsid w:val="000B5125"/>
    <w:rsid w:val="000E2653"/>
    <w:rsid w:val="000F546B"/>
    <w:rsid w:val="001A6F07"/>
    <w:rsid w:val="001D0BD3"/>
    <w:rsid w:val="0021640A"/>
    <w:rsid w:val="00231E4B"/>
    <w:rsid w:val="00237E12"/>
    <w:rsid w:val="002821EE"/>
    <w:rsid w:val="002A483F"/>
    <w:rsid w:val="002B3A77"/>
    <w:rsid w:val="002F78F1"/>
    <w:rsid w:val="00301C4D"/>
    <w:rsid w:val="003064ED"/>
    <w:rsid w:val="003321A7"/>
    <w:rsid w:val="00353E4E"/>
    <w:rsid w:val="00397CE3"/>
    <w:rsid w:val="003B3987"/>
    <w:rsid w:val="003E330F"/>
    <w:rsid w:val="00410B94"/>
    <w:rsid w:val="00414153"/>
    <w:rsid w:val="00417A59"/>
    <w:rsid w:val="004745C7"/>
    <w:rsid w:val="005354E7"/>
    <w:rsid w:val="005373D8"/>
    <w:rsid w:val="00563E90"/>
    <w:rsid w:val="005A721D"/>
    <w:rsid w:val="005D06C7"/>
    <w:rsid w:val="00617041"/>
    <w:rsid w:val="006852DD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A1197"/>
    <w:rsid w:val="008C2FE7"/>
    <w:rsid w:val="009B5551"/>
    <w:rsid w:val="00AC371D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64977"/>
    <w:rsid w:val="00E855EB"/>
    <w:rsid w:val="00E946FA"/>
    <w:rsid w:val="00ED570E"/>
    <w:rsid w:val="00EE3F17"/>
    <w:rsid w:val="00EF67BF"/>
    <w:rsid w:val="00F216F0"/>
    <w:rsid w:val="00F45D73"/>
    <w:rsid w:val="00F5110C"/>
    <w:rsid w:val="00FC75DE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2022-07-21T01:27:00Z</dcterms:created>
  <dcterms:modified xsi:type="dcterms:W3CDTF">2022-07-21T01:27:00Z</dcterms:modified>
</cp:coreProperties>
</file>