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A4253B" w14:textId="53690795" w:rsidR="00493F9A" w:rsidRPr="00E14784" w:rsidRDefault="00E14784" w:rsidP="005C3572">
      <w:pPr>
        <w:jc w:val="center"/>
        <w:rPr>
          <w:rFonts w:ascii="HGS創英角ﾎﾟｯﾌﾟ体" w:eastAsia="HGS創英角ﾎﾟｯﾌﾟ体" w:hAnsi="HGS創英角ﾎﾟｯﾌﾟ体"/>
          <w:sz w:val="44"/>
        </w:rPr>
      </w:pPr>
      <w:r w:rsidRPr="00E14784">
        <w:rPr>
          <w:rFonts w:ascii="HGS創英角ﾎﾟｯﾌﾟ体" w:eastAsia="HGS創英角ﾎﾟｯﾌﾟ体" w:hAnsi="HGS創英角ﾎﾟｯﾌﾟ体"/>
          <w:sz w:val="44"/>
        </w:rPr>
        <w:t>おすすめ</w:t>
      </w:r>
      <w:r>
        <w:rPr>
          <w:rFonts w:ascii="HGS創英角ﾎﾟｯﾌﾟ体" w:eastAsia="HGS創英角ﾎﾟｯﾌﾟ体" w:hAnsi="HGS創英角ﾎﾟｯﾌﾟ体"/>
          <w:sz w:val="44"/>
        </w:rPr>
        <w:ruby>
          <w:rubyPr>
            <w:rubyAlign w:val="distributeSpace"/>
            <w:hps w:val="18"/>
            <w:hpsRaise w:val="44"/>
            <w:hpsBaseText w:val="44"/>
            <w:lid w:val="ja-JP"/>
          </w:rubyPr>
          <w:rt>
            <w:r w:rsidR="00E14784" w:rsidRPr="00E14784">
              <w:rPr>
                <w:rFonts w:ascii="HGS創英角ﾎﾟｯﾌﾟ体" w:eastAsia="HGS創英角ﾎﾟｯﾌﾟ体" w:hAnsi="HGS創英角ﾎﾟｯﾌﾟ体"/>
                <w:sz w:val="18"/>
              </w:rPr>
              <w:t>あさ</w:t>
            </w:r>
          </w:rt>
          <w:rubyBase>
            <w:r w:rsidR="00E14784">
              <w:rPr>
                <w:rFonts w:ascii="HGS創英角ﾎﾟｯﾌﾟ体" w:eastAsia="HGS創英角ﾎﾟｯﾌﾟ体" w:hAnsi="HGS創英角ﾎﾟｯﾌﾟ体"/>
                <w:sz w:val="44"/>
              </w:rPr>
              <w:t>朝</w:t>
            </w:r>
          </w:rubyBase>
        </w:ruby>
      </w:r>
      <w:r w:rsidRPr="00E14784">
        <w:rPr>
          <w:rFonts w:ascii="HGS創英角ﾎﾟｯﾌﾟ体" w:eastAsia="HGS創英角ﾎﾟｯﾌﾟ体" w:hAnsi="HGS創英角ﾎﾟｯﾌﾟ体"/>
          <w:sz w:val="44"/>
        </w:rPr>
        <w:t>ごはん</w:t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>「</w:t>
      </w:r>
      <w:r w:rsidR="00417201">
        <w:rPr>
          <w:rFonts w:ascii="HGS創英角ﾎﾟｯﾌﾟ体" w:eastAsia="HGS創英角ﾎﾟｯﾌﾟ体" w:hAnsi="HGS創英角ﾎﾟｯﾌﾟ体" w:hint="eastAsia"/>
          <w:sz w:val="44"/>
        </w:rPr>
        <w:t>オレンジトースト</w:t>
      </w:r>
      <w:r w:rsidR="0023222A">
        <w:rPr>
          <w:rFonts w:ascii="HGS創英角ﾎﾟｯﾌﾟ体" w:eastAsia="HGS創英角ﾎﾟｯﾌﾟ体" w:hAnsi="HGS創英角ﾎﾟｯﾌﾟ体" w:hint="eastAsia"/>
          <w:sz w:val="44"/>
        </w:rPr>
        <w:t>」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6799"/>
        <w:gridCol w:w="3941"/>
      </w:tblGrid>
      <w:tr w:rsidR="00377F7F" w14:paraId="02B6CDCC" w14:textId="77777777" w:rsidTr="007F1B95">
        <w:tc>
          <w:tcPr>
            <w:tcW w:w="6799" w:type="dxa"/>
          </w:tcPr>
          <w:p w14:paraId="60350DBE" w14:textId="77777777" w:rsidR="00377F7F" w:rsidRPr="005C3572" w:rsidRDefault="00377F7F" w:rsidP="0023222A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あさ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朝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ごはんの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23222A">
                    <w:rPr>
                      <w:rFonts w:ascii="AR P丸ゴシック体M" w:eastAsia="AR P丸ゴシック体M" w:hAnsi="AR P丸ゴシック体M"/>
                      <w:sz w:val="14"/>
                    </w:rPr>
                    <w:t>しゅるい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種類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　</w:t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="00BB2C14">
              <w:rPr>
                <w:rFonts w:ascii="AR P丸ゴシック体M" w:eastAsia="AR P丸ゴシック体M" w:hAnsi="AR P丸ゴシック体M"/>
              </w:rPr>
              <w:t>ものに</w:t>
            </w:r>
            <w:r w:rsidR="00BB2C14">
              <w:rPr>
                <w:rFonts w:ascii="AR P丸ゴシック体M" w:eastAsia="AR P丸ゴシック体M" w:hAnsi="AR P丸ゴシック体M" w:hint="eastAsia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  <w:tc>
          <w:tcPr>
            <w:tcW w:w="3941" w:type="dxa"/>
          </w:tcPr>
          <w:p w14:paraId="6E5D0C89" w14:textId="77777777" w:rsidR="00377F7F" w:rsidRPr="005C3572" w:rsidRDefault="00377F7F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じょうけん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条件</w:t>
                  </w:r>
                </w:rubyBase>
              </w:ruby>
            </w:r>
            <w:r w:rsidRPr="00036586">
              <w:rPr>
                <w:rFonts w:ascii="AR P丸ゴシック体M" w:eastAsia="AR P丸ゴシック体M" w:hAnsi="AR P丸ゴシック体M"/>
              </w:rPr>
              <w:t>（</w:t>
            </w:r>
            <w:r w:rsidRPr="00036586">
              <w:rPr>
                <w:rFonts w:ascii="AR P丸ゴシック体M" w:eastAsia="AR P丸ゴシック体M" w:hAnsi="AR P丸ゴシック体M" w:hint="eastAsia"/>
              </w:rPr>
              <w:t>あてはまる</w:t>
            </w:r>
            <w:r w:rsidRPr="00036586">
              <w:rPr>
                <w:rFonts w:ascii="AR P丸ゴシック体M" w:eastAsia="AR P丸ゴシック体M" w:hAnsi="AR P丸ゴシック体M"/>
              </w:rPr>
              <w:t>ものに</w:t>
            </w:r>
            <w:r>
              <w:rPr>
                <w:rFonts w:ascii="Segoe UI Emoji" w:eastAsia="Segoe UI Emoji" w:hAnsi="Segoe UI Emoji" w:cs="Segoe UI Emoji"/>
              </w:rPr>
              <w:t>☑</w:t>
            </w:r>
            <w:r w:rsidRPr="00036586">
              <w:rPr>
                <w:rFonts w:ascii="AR P丸ゴシック体M" w:eastAsia="AR P丸ゴシック体M" w:hAnsi="AR P丸ゴシック体M"/>
              </w:rPr>
              <w:t>）</w:t>
            </w:r>
          </w:p>
        </w:tc>
      </w:tr>
      <w:tr w:rsidR="00377F7F" w14:paraId="6F83110D" w14:textId="77777777" w:rsidTr="007F1B95">
        <w:trPr>
          <w:trHeight w:val="1230"/>
        </w:trPr>
        <w:tc>
          <w:tcPr>
            <w:tcW w:w="6799" w:type="dxa"/>
            <w:vAlign w:val="center"/>
          </w:tcPr>
          <w:p w14:paraId="3A01BF7C" w14:textId="5AD32014" w:rsidR="00377F7F" w:rsidRPr="00BB2C14" w:rsidRDefault="00B37014" w:rsidP="00BB2C14">
            <w:pPr>
              <w:spacing w:line="0" w:lineRule="atLeas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3E21E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E21E8" w:rsidRPr="003E21E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のう</w:t>
                  </w:r>
                </w:rt>
                <w:rubyBase>
                  <w:r w:rsidR="003E21E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脳</w:t>
                  </w:r>
                </w:rubyBase>
              </w:ruby>
            </w:r>
            <w:r w:rsidR="003E21E8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3E21E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E21E8" w:rsidRPr="003E21E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3E21E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しゅしょく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主食</w:t>
                  </w:r>
                </w:rubyBase>
              </w:ruby>
            </w:r>
          </w:p>
          <w:p w14:paraId="701BD09D" w14:textId="0FF9908C" w:rsidR="00377F7F" w:rsidRPr="00BB2C14" w:rsidRDefault="00B37014" w:rsidP="00BB2C14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【おなかの</w:t>
            </w:r>
            <w:r w:rsidR="003E21E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E21E8" w:rsidRPr="003E21E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3E21E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しる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汁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</w:t>
            </w:r>
            <w:r w:rsidR="00F5440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54405" w:rsidRPr="00F54405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ふくさい</w:t>
                  </w:r>
                </w:rt>
                <w:rubyBase>
                  <w:r w:rsidR="00F5440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副菜</w:t>
                  </w:r>
                </w:rubyBase>
              </w:ruby>
            </w:r>
            <w:bookmarkStart w:id="0" w:name="_GoBack"/>
            <w:bookmarkEnd w:id="0"/>
          </w:p>
          <w:p w14:paraId="761EFC56" w14:textId="37B90171" w:rsidR="00377F7F" w:rsidRPr="00BB2C14" w:rsidRDefault="00B37014" w:rsidP="003E21E8">
            <w:pPr>
              <w:spacing w:line="0" w:lineRule="atLeast"/>
              <w:rPr>
                <w:rFonts w:ascii="AR P丸ゴシック体M" w:eastAsia="AR P丸ゴシック体M" w:hAnsi="AR P丸ゴシック体M"/>
                <w:sz w:val="20"/>
                <w:szCs w:val="20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【</w:t>
            </w:r>
            <w:r w:rsidR="003E21E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E21E8" w:rsidRPr="003E21E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からだ</w:t>
                  </w:r>
                </w:rt>
                <w:rubyBase>
                  <w:r w:rsidR="003E21E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体</w:t>
                  </w:r>
                </w:rubyBase>
              </w:ruby>
            </w:r>
            <w:r w:rsidR="003E21E8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3E21E8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E21E8" w:rsidRPr="003E21E8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めざ</w:t>
                  </w:r>
                </w:rt>
                <w:rubyBase>
                  <w:r w:rsidR="003E21E8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目覚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ましスイッチ】</w:t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しゅ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主</w:t>
                  </w:r>
                </w:rubyBase>
              </w:ruby>
            </w:r>
            <w:r w:rsidR="00377F7F" w:rsidRPr="00BB2C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BB2C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</w:p>
        </w:tc>
        <w:tc>
          <w:tcPr>
            <w:tcW w:w="3941" w:type="dxa"/>
            <w:vMerge w:val="restart"/>
          </w:tcPr>
          <w:p w14:paraId="1DC35F43" w14:textId="4CB6B12C" w:rsidR="00377F7F" w:rsidRPr="001E7DE1" w:rsidRDefault="00B37014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１０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ぷん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ぐらいで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できるもの</w:t>
            </w:r>
          </w:p>
          <w:p w14:paraId="6B2A5618" w14:textId="05A77C41" w:rsidR="00377F7F" w:rsidRPr="001E7DE1" w:rsidRDefault="00B37014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あら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洗</w:t>
                  </w:r>
                </w:rubyBase>
              </w:ruby>
            </w:r>
            <w:r w:rsidR="00F54405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い</w:t>
            </w:r>
            <w:r w:rsidR="00F54405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F54405" w:rsidRPr="00F54405">
                    <w:rPr>
                      <w:rFonts w:ascii="AR P丸ゴシック体M" w:eastAsia="AR P丸ゴシック体M" w:hAnsi="AR P丸ゴシック体M"/>
                      <w:sz w:val="14"/>
                      <w:szCs w:val="24"/>
                    </w:rPr>
                    <w:t>もの</w:t>
                  </w:r>
                </w:rt>
                <w:rubyBase>
                  <w:r w:rsidR="00F54405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物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すく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ない</w:t>
            </w:r>
          </w:p>
          <w:p w14:paraId="5235BEDE" w14:textId="020EB493" w:rsidR="00377F7F" w:rsidRPr="001E7DE1" w:rsidRDefault="00B37014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あさよう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朝用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じょうび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常備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さい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菜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なる</w:t>
            </w:r>
          </w:p>
          <w:p w14:paraId="72E83711" w14:textId="09321D02" w:rsidR="00377F7F" w:rsidRPr="001E7DE1" w:rsidRDefault="00B37014" w:rsidP="00D855A7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☑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子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ども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が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12"/>
                      <w:szCs w:val="24"/>
                    </w:rPr>
                    <w:t>じぶん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自分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で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つく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れる</w:t>
            </w:r>
          </w:p>
          <w:p w14:paraId="51958102" w14:textId="628F92A5" w:rsidR="00377F7F" w:rsidRPr="001E7DE1" w:rsidRDefault="00B37014" w:rsidP="00B37014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□</w:t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いっぴん</w:t>
                  </w:r>
                </w:rt>
                <w:rubyBase>
                  <w:r w:rsidR="00377F7F" w:rsidRPr="001E7DE1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一品</w:t>
                  </w:r>
                </w:rubyBase>
              </w:ruby>
            </w:r>
            <w:r w:rsidR="00377F7F" w:rsidRPr="001E7DE1">
              <w:rPr>
                <w:rFonts w:ascii="AR P丸ゴシック体M" w:eastAsia="AR P丸ゴシック体M" w:hAnsi="AR P丸ゴシック体M"/>
                <w:sz w:val="24"/>
                <w:szCs w:val="24"/>
              </w:rPr>
              <w:t>でバランス</w:t>
            </w:r>
            <w:r w:rsidR="00377F7F" w:rsidRPr="001E7DE1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がよい</w:t>
            </w:r>
          </w:p>
        </w:tc>
      </w:tr>
      <w:tr w:rsidR="00377F7F" w14:paraId="6CB6B9AB" w14:textId="77777777" w:rsidTr="007F1B95">
        <w:trPr>
          <w:trHeight w:val="820"/>
        </w:trPr>
        <w:tc>
          <w:tcPr>
            <w:tcW w:w="6799" w:type="dxa"/>
            <w:vAlign w:val="center"/>
          </w:tcPr>
          <w:p w14:paraId="12320C12" w14:textId="7E24F922" w:rsidR="00377F7F" w:rsidRPr="00AF4738" w:rsidRDefault="00377F7F" w:rsidP="00AF4738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レシピ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めい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名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 xml:space="preserve"> 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「</w:t>
            </w:r>
            <w:r w:rsidR="007C5EFC">
              <w:rPr>
                <w:rFonts w:ascii="AR P丸ゴシック体M" w:eastAsia="AR P丸ゴシック体M" w:hAnsi="AR P丸ゴシック体M" w:hint="eastAsia"/>
                <w:sz w:val="28"/>
              </w:rPr>
              <w:t>オレンジトースト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」</w:t>
            </w:r>
          </w:p>
        </w:tc>
        <w:tc>
          <w:tcPr>
            <w:tcW w:w="3941" w:type="dxa"/>
            <w:vMerge/>
          </w:tcPr>
          <w:p w14:paraId="2505DB31" w14:textId="77777777"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14:paraId="5A5CA247" w14:textId="77777777" w:rsidTr="007C5EFC">
        <w:tblPrEx>
          <w:tblCellMar>
            <w:left w:w="99" w:type="dxa"/>
            <w:right w:w="99" w:type="dxa"/>
          </w:tblCellMar>
        </w:tblPrEx>
        <w:trPr>
          <w:trHeight w:val="363"/>
        </w:trPr>
        <w:tc>
          <w:tcPr>
            <w:tcW w:w="6799" w:type="dxa"/>
            <w:vMerge w:val="restart"/>
            <w:vAlign w:val="center"/>
          </w:tcPr>
          <w:p w14:paraId="38FDD147" w14:textId="4094737B" w:rsidR="00377F7F" w:rsidRPr="00645C84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2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できあがりの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しゃしん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写真</w:t>
                  </w:r>
                </w:rubyBase>
              </w:ruby>
            </w:r>
          </w:p>
          <w:p w14:paraId="7C5269E1" w14:textId="1A1EFA05" w:rsidR="00377F7F" w:rsidRDefault="005434CD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4BB592C2" wp14:editId="24179002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28575</wp:posOffset>
                  </wp:positionV>
                  <wp:extent cx="2585085" cy="2409825"/>
                  <wp:effectExtent l="0" t="0" r="5715" b="9525"/>
                  <wp:wrapNone/>
                  <wp:docPr id="10" name="図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DDEB2DA-7036-44ED-A571-76F403DAB97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図 9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DDEB2DA-7036-44ED-A571-76F403DAB97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99" t="-6" r="13160"/>
                          <a:stretch/>
                        </pic:blipFill>
                        <pic:spPr bwMode="auto">
                          <a:xfrm>
                            <a:off x="0" y="0"/>
                            <a:ext cx="2585085" cy="240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B4DBD2" w14:textId="1923A53E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3561BD2A" w14:textId="39E4970F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01A2BEBE" w14:textId="0C03D203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5B7C2CCE" w14:textId="1B0C0163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45CFB400" w14:textId="168E1437" w:rsidR="00377F7F" w:rsidRDefault="005434CD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68774AC" wp14:editId="7D0A7453">
                  <wp:simplePos x="0" y="0"/>
                  <wp:positionH relativeFrom="column">
                    <wp:posOffset>2574925</wp:posOffset>
                  </wp:positionH>
                  <wp:positionV relativeFrom="paragraph">
                    <wp:posOffset>142240</wp:posOffset>
                  </wp:positionV>
                  <wp:extent cx="1628775" cy="1438275"/>
                  <wp:effectExtent l="0" t="0" r="9525" b="9525"/>
                  <wp:wrapNone/>
                  <wp:docPr id="11" name="図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C48D76C-7F98-4BB6-AD69-5750A5921D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図 10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C48D76C-7F98-4BB6-AD69-5750A5921DF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96" t="1" r="3540" b="-1"/>
                          <a:stretch/>
                        </pic:blipFill>
                        <pic:spPr bwMode="auto">
                          <a:xfrm>
                            <a:off x="0" y="0"/>
                            <a:ext cx="16287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394F26" w14:textId="0A7205AA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4D9E34E7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4960626D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11ACC7A4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2C73A277" w14:textId="77777777" w:rsidR="00377F7F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  <w:p w14:paraId="6B2C786F" w14:textId="77777777"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vMerge/>
          </w:tcPr>
          <w:p w14:paraId="241525EC" w14:textId="77777777" w:rsidR="00377F7F" w:rsidRPr="00F84C29" w:rsidRDefault="00377F7F" w:rsidP="00F84C29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14:paraId="24E668B7" w14:textId="77777777" w:rsidTr="007F1B95">
        <w:trPr>
          <w:trHeight w:val="4491"/>
        </w:trPr>
        <w:tc>
          <w:tcPr>
            <w:tcW w:w="6799" w:type="dxa"/>
            <w:vMerge/>
            <w:tcBorders>
              <w:bottom w:val="single" w:sz="4" w:space="0" w:color="auto"/>
            </w:tcBorders>
            <w:vAlign w:val="center"/>
          </w:tcPr>
          <w:p w14:paraId="2ECA6BF0" w14:textId="77777777" w:rsidR="00377F7F" w:rsidRPr="005C3572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  <w:tc>
          <w:tcPr>
            <w:tcW w:w="3941" w:type="dxa"/>
            <w:tcBorders>
              <w:bottom w:val="single" w:sz="4" w:space="0" w:color="auto"/>
            </w:tcBorders>
          </w:tcPr>
          <w:p w14:paraId="269BB07A" w14:textId="77777777" w:rsidR="00377F7F" w:rsidRDefault="00377F7F" w:rsidP="00036586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  <w:r w:rsidRPr="005C3572">
              <w:rPr>
                <w:rFonts w:ascii="AR P丸ゴシック体M" w:eastAsia="AR P丸ゴシック体M" w:hAnsi="AR P丸ゴシック体M" w:hint="eastAsia"/>
                <w:sz w:val="28"/>
              </w:rPr>
              <w:t>■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A23922">
                    <w:rPr>
                      <w:rFonts w:ascii="AR P丸ゴシック体M" w:eastAsia="AR P丸ゴシック体M" w:hAnsi="AR P丸ゴシック体M"/>
                      <w:sz w:val="14"/>
                    </w:rPr>
                    <w:t>ざいりょう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材料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、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036586">
                    <w:rPr>
                      <w:rFonts w:ascii="AR P丸ゴシック体M" w:eastAsia="AR P丸ゴシック体M" w:hAnsi="AR P丸ゴシック体M"/>
                      <w:sz w:val="14"/>
                    </w:rPr>
                    <w:t>ぶんりょう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分量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（</w:t>
            </w:r>
            <w:r>
              <w:rPr>
                <w:rFonts w:ascii="AR P丸ゴシック体M" w:eastAsia="AR P丸ゴシック体M" w:hAnsi="AR P丸ゴシック体M" w:hint="eastAsia"/>
                <w:sz w:val="28"/>
              </w:rPr>
              <w:t>４</w:t>
            </w:r>
            <w:r>
              <w:rPr>
                <w:rFonts w:ascii="AR P丸ゴシック体M" w:eastAsia="AR P丸ゴシック体M" w:hAnsi="AR P丸ゴシック体M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77F7F" w:rsidRPr="00523C29">
                    <w:rPr>
                      <w:rFonts w:ascii="AR P丸ゴシック体M" w:eastAsia="AR P丸ゴシック体M" w:hAnsi="AR P丸ゴシック体M"/>
                      <w:sz w:val="14"/>
                    </w:rPr>
                    <w:t>にんぶん</w:t>
                  </w:r>
                </w:rt>
                <w:rubyBase>
                  <w:r w:rsidR="00377F7F">
                    <w:rPr>
                      <w:rFonts w:ascii="AR P丸ゴシック体M" w:eastAsia="AR P丸ゴシック体M" w:hAnsi="AR P丸ゴシック体M"/>
                      <w:sz w:val="28"/>
                    </w:rPr>
                    <w:t>人分</w:t>
                  </w:r>
                </w:rubyBase>
              </w:ruby>
            </w:r>
            <w:r w:rsidRPr="005C3572">
              <w:rPr>
                <w:rFonts w:ascii="AR P丸ゴシック体M" w:eastAsia="AR P丸ゴシック体M" w:hAnsi="AR P丸ゴシック体M"/>
                <w:sz w:val="28"/>
              </w:rPr>
              <w:t>）</w:t>
            </w:r>
          </w:p>
          <w:p w14:paraId="2DDD6F68" w14:textId="77777777" w:rsidR="00FA09C7" w:rsidRDefault="00FA09C7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</w:p>
          <w:p w14:paraId="7B4248E0" w14:textId="518AB6F6" w:rsidR="00377F7F" w:rsidRDefault="005434C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1907A4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907A4" w:rsidRPr="001907A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しょくぱん</w:t>
                  </w:r>
                </w:rt>
                <w:rubyBase>
                  <w:r w:rsidR="001907A4">
                    <w:rPr>
                      <w:rFonts w:ascii="AR P丸ゴシック体M" w:eastAsia="AR P丸ゴシック体M" w:hAnsi="AR P丸ゴシック体M"/>
                      <w:szCs w:val="21"/>
                    </w:rPr>
                    <w:t>食パン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FA09C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 </w:t>
            </w:r>
            <w:r w:rsidR="001907A4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907A4" w:rsidRPr="001907A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 xml:space="preserve">  まい</w:t>
                  </w:r>
                </w:rt>
                <w:rubyBase>
                  <w:r w:rsidR="001907A4">
                    <w:rPr>
                      <w:rFonts w:ascii="AR P丸ゴシック体M" w:eastAsia="AR P丸ゴシック体M" w:hAnsi="AR P丸ゴシック体M"/>
                      <w:szCs w:val="21"/>
                    </w:rPr>
                    <w:t>４枚</w:t>
                  </w:r>
                </w:rubyBase>
              </w:ruby>
            </w:r>
          </w:p>
          <w:p w14:paraId="550E25A4" w14:textId="7C082610" w:rsidR="005434CD" w:rsidRDefault="005434C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1907A4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907A4" w:rsidRPr="001907A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たまご</w:t>
                  </w:r>
                </w:rt>
                <w:rubyBase>
                  <w:r w:rsidR="001907A4">
                    <w:rPr>
                      <w:rFonts w:ascii="AR P丸ゴシック体M" w:eastAsia="AR P丸ゴシック体M" w:hAnsi="AR P丸ゴシック体M"/>
                      <w:szCs w:val="21"/>
                    </w:rPr>
                    <w:t>卵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FA09C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　</w:t>
            </w:r>
            <w:r w:rsidR="001907A4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907A4" w:rsidRPr="001907A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 xml:space="preserve">  こ</w:t>
                  </w:r>
                </w:rt>
                <w:rubyBase>
                  <w:r w:rsidR="001907A4">
                    <w:rPr>
                      <w:rFonts w:ascii="AR P丸ゴシック体M" w:eastAsia="AR P丸ゴシック体M" w:hAnsi="AR P丸ゴシック体M"/>
                      <w:szCs w:val="21"/>
                    </w:rPr>
                    <w:t>２個</w:t>
                  </w:r>
                </w:rubyBase>
              </w:ruby>
            </w:r>
          </w:p>
          <w:p w14:paraId="5F0450C9" w14:textId="10D8FD9C" w:rsidR="005434CD" w:rsidRDefault="005434C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1907A4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907A4" w:rsidRPr="001907A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さとう</w:t>
                  </w:r>
                </w:rt>
                <w:rubyBase>
                  <w:r w:rsidR="001907A4">
                    <w:rPr>
                      <w:rFonts w:ascii="AR P丸ゴシック体M" w:eastAsia="AR P丸ゴシック体M" w:hAnsi="AR P丸ゴシック体M"/>
                      <w:szCs w:val="21"/>
                    </w:rPr>
                    <w:t>砂糖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FA09C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</w:t>
            </w:r>
            <w:r w:rsidR="007D7683">
              <w:rPr>
                <w:rFonts w:ascii="AR P丸ゴシック体M" w:eastAsia="AR P丸ゴシック体M" w:hAnsi="AR P丸ゴシック体M" w:hint="eastAsia"/>
                <w:szCs w:val="21"/>
              </w:rPr>
              <w:t xml:space="preserve"> </w:t>
            </w:r>
            <w:r w:rsidR="001907A4"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907A4" w:rsidRPr="001907A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おお</w:t>
                  </w:r>
                </w:rt>
                <w:rubyBase>
                  <w:r w:rsidR="001907A4">
                    <w:rPr>
                      <w:rFonts w:ascii="AR P丸ゴシック体M" w:eastAsia="AR P丸ゴシック体M" w:hAnsi="AR P丸ゴシック体M"/>
                      <w:szCs w:val="21"/>
                    </w:rPr>
                    <w:t>大</w:t>
                  </w:r>
                </w:rubyBase>
              </w:ruby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さじ３～４</w:t>
            </w:r>
          </w:p>
          <w:p w14:paraId="5F964363" w14:textId="09049BC8" w:rsidR="005434CD" w:rsidRDefault="005434CD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 w:rsidR="001907A4">
              <w:rPr>
                <w:rFonts w:ascii="AR P丸ゴシック体M" w:eastAsia="AR P丸ゴシック体M" w:hAnsi="AR P丸ゴシック体M"/>
                <w:szCs w:val="21"/>
              </w:rPr>
              <w:t>オレンジ</w:t>
            </w:r>
            <w:r w:rsidR="007D7683">
              <w:rPr>
                <w:rFonts w:ascii="AR P丸ゴシック体M" w:eastAsia="AR P丸ゴシック体M" w:hAnsi="AR P丸ゴシック体M" w:hint="eastAsia"/>
                <w:szCs w:val="21"/>
              </w:rPr>
              <w:t>100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％</w:t>
            </w:r>
            <w:r w:rsidR="001907A4">
              <w:rPr>
                <w:rFonts w:ascii="AR P丸ゴシック体M" w:eastAsia="AR P丸ゴシック体M" w:hAnsi="AR P丸ゴシック体M"/>
                <w:szCs w:val="21"/>
              </w:rPr>
              <w:t>ジュース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</w:p>
          <w:p w14:paraId="18544D10" w14:textId="6F85F4C1" w:rsidR="005434CD" w:rsidRDefault="00395121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　　　　　</w:t>
            </w:r>
            <w:r w:rsidR="007D7683">
              <w:rPr>
                <w:rFonts w:ascii="AR P丸ゴシック体M" w:eastAsia="AR P丸ゴシック体M" w:hAnsi="AR P丸ゴシック体M" w:hint="eastAsia"/>
                <w:szCs w:val="21"/>
              </w:rPr>
              <w:t xml:space="preserve"> 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100</w:t>
            </w:r>
            <w:r w:rsidR="005434CD">
              <w:rPr>
                <w:rFonts w:ascii="AR P丸ゴシック体M" w:eastAsia="AR P丸ゴシック体M" w:hAnsi="AR P丸ゴシック体M" w:hint="eastAsia"/>
                <w:szCs w:val="21"/>
              </w:rPr>
              <w:t>～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>150</w:t>
            </w:r>
            <w:r w:rsidR="001907A4">
              <w:rPr>
                <w:rFonts w:ascii="AR P丸ゴシック体M" w:eastAsia="AR P丸ゴシック体M" w:hAnsi="AR P丸ゴシック体M"/>
                <w:szCs w:val="21"/>
              </w:rPr>
              <w:t>㏄</w:t>
            </w:r>
          </w:p>
          <w:p w14:paraId="3DCE0D70" w14:textId="010B7AF7" w:rsidR="005434CD" w:rsidRPr="00645C84" w:rsidRDefault="001907A4" w:rsidP="00645C84">
            <w:pPr>
              <w:spacing w:line="0" w:lineRule="atLeast"/>
              <w:jc w:val="left"/>
              <w:rPr>
                <w:rFonts w:ascii="AR P丸ゴシック体M" w:eastAsia="AR P丸ゴシック体M" w:hAnsi="AR P丸ゴシック体M"/>
                <w:szCs w:val="21"/>
              </w:rPr>
            </w:pPr>
            <w:r>
              <w:rPr>
                <w:rFonts w:ascii="AR P丸ゴシック体M" w:eastAsia="AR P丸ゴシック体M" w:hAnsi="AR P丸ゴシック体M" w:hint="eastAsia"/>
                <w:szCs w:val="21"/>
              </w:rPr>
              <w:t>・</w:t>
            </w:r>
            <w:r>
              <w:rPr>
                <w:rFonts w:ascii="AR P丸ゴシック体M" w:eastAsia="AR P丸ゴシック体M" w:hAnsi="AR P丸ゴシック体M"/>
                <w:szCs w:val="21"/>
              </w:rPr>
              <w:t>バター</w:t>
            </w:r>
            <w:r>
              <w:rPr>
                <w:rFonts w:ascii="AR P丸ゴシック体M" w:eastAsia="AR P丸ゴシック体M" w:hAnsi="AR P丸ゴシック体M" w:hint="eastAsia"/>
                <w:szCs w:val="21"/>
              </w:rPr>
              <w:t xml:space="preserve">　</w:t>
            </w:r>
            <w:r w:rsidR="00FA09C7">
              <w:rPr>
                <w:rFonts w:ascii="AR P丸ゴシック体M" w:eastAsia="AR P丸ゴシック体M" w:hAnsi="AR P丸ゴシック体M" w:hint="eastAsia"/>
                <w:szCs w:val="21"/>
              </w:rPr>
              <w:t xml:space="preserve">　　　</w:t>
            </w:r>
            <w:r w:rsidR="007D7683">
              <w:rPr>
                <w:rFonts w:ascii="AR P丸ゴシック体M" w:eastAsia="AR P丸ゴシック体M" w:hAnsi="AR P丸ゴシック体M" w:hint="eastAsia"/>
                <w:szCs w:val="21"/>
              </w:rPr>
              <w:t xml:space="preserve"> </w:t>
            </w:r>
            <w:r>
              <w:rPr>
                <w:rFonts w:ascii="AR P丸ゴシック体M" w:eastAsia="AR P丸ゴシック体M" w:hAnsi="AR P丸ゴシック体M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907A4" w:rsidRPr="001907A4">
                    <w:rPr>
                      <w:rFonts w:ascii="AR P丸ゴシック体M" w:eastAsia="AR P丸ゴシック体M" w:hAnsi="AR P丸ゴシック体M"/>
                      <w:sz w:val="10"/>
                      <w:szCs w:val="21"/>
                    </w:rPr>
                    <w:t>てきりょう</w:t>
                  </w:r>
                </w:rt>
                <w:rubyBase>
                  <w:r w:rsidR="001907A4">
                    <w:rPr>
                      <w:rFonts w:ascii="AR P丸ゴシック体M" w:eastAsia="AR P丸ゴシック体M" w:hAnsi="AR P丸ゴシック体M"/>
                      <w:szCs w:val="21"/>
                    </w:rPr>
                    <w:t>適量</w:t>
                  </w:r>
                </w:rubyBase>
              </w:ruby>
            </w:r>
          </w:p>
        </w:tc>
      </w:tr>
      <w:tr w:rsidR="00377F7F" w14:paraId="31612B28" w14:textId="77777777" w:rsidTr="007F1B95">
        <w:tc>
          <w:tcPr>
            <w:tcW w:w="10740" w:type="dxa"/>
            <w:gridSpan w:val="2"/>
          </w:tcPr>
          <w:p w14:paraId="364C04F4" w14:textId="77777777" w:rsidR="00377F7F" w:rsidRPr="00B37014" w:rsidRDefault="00377F7F" w:rsidP="007127B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t>つくり</w:t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かた</w:t>
                  </w:r>
                </w:rt>
                <w:rubyBase>
                  <w:r w:rsidR="00377F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方</w:t>
                  </w:r>
                </w:rubyBase>
              </w:ruby>
            </w:r>
          </w:p>
          <w:p w14:paraId="1D66E1A1" w14:textId="75CBD27E" w:rsidR="00377F7F" w:rsidRPr="00B37014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①</w:t>
            </w:r>
            <w:r w:rsidR="001907A4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907A4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たまご</w:t>
                  </w:r>
                </w:rt>
                <w:rubyBase>
                  <w:r w:rsidR="001907A4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卵</w:t>
                  </w:r>
                </w:rubyBase>
              </w:ruby>
            </w:r>
            <w:r w:rsidR="001907A4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、オレンジジュース、</w:t>
            </w:r>
            <w:r w:rsidR="001907A4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907A4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さとう</w:t>
                  </w:r>
                </w:rt>
                <w:rubyBase>
                  <w:r w:rsidR="001907A4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砂糖</w:t>
                  </w:r>
                </w:rubyBase>
              </w:ruby>
            </w:r>
            <w:r w:rsidR="001907A4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</w:t>
            </w:r>
            <w:r w:rsidR="007A577F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よく</w:t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混</w:t>
                  </w:r>
                </w:rubyBase>
              </w:ruby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t>ぜ</w:t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合</w:t>
                  </w:r>
                </w:rubyBase>
              </w:ruby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t>わせ</w:t>
            </w:r>
            <w:r w:rsidR="001907A4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た</w:t>
            </w:r>
            <w:r w:rsidR="001907A4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907A4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なか</w:t>
                  </w:r>
                </w:rt>
                <w:rubyBase>
                  <w:r w:rsidR="001907A4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中</w:t>
                  </w:r>
                </w:rubyBase>
              </w:ruby>
            </w:r>
            <w:r w:rsidR="001907A4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="001907A4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1907A4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しょく</w:t>
                  </w:r>
                </w:rt>
                <w:rubyBase>
                  <w:r w:rsidR="001907A4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</w:t>
                  </w:r>
                </w:rubyBase>
              </w:ruby>
            </w:r>
            <w:r w:rsidR="001907A4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パンをひたす。</w:t>
            </w:r>
          </w:p>
          <w:p w14:paraId="308678DE" w14:textId="52B8AAB1" w:rsidR="001907A4" w:rsidRPr="00B37014" w:rsidRDefault="001907A4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②</w:t>
            </w:r>
            <w:r w:rsidR="00036011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うら</w:t>
                  </w:r>
                </w:rt>
                <w:rubyBase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裏</w:t>
                  </w:r>
                </w:rubyBase>
              </w:ruby>
            </w:r>
            <w:r w:rsidR="00036011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がえ</w:t>
                  </w:r>
                </w:rt>
                <w:rubyBase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返</w:t>
                  </w:r>
                </w:rubyBase>
              </w:ruby>
            </w: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して</w:t>
            </w:r>
            <w:r w:rsidR="00036011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りょうめん</w:t>
                  </w:r>
                </w:rt>
                <w:rubyBase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両面</w:t>
                  </w:r>
                </w:rubyBase>
              </w:ruby>
            </w:r>
            <w:r w:rsidR="00036011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ひたす。</w:t>
            </w:r>
          </w:p>
          <w:p w14:paraId="5A2C69DB" w14:textId="30B7DD4C" w:rsidR="00377F7F" w:rsidRPr="00B37014" w:rsidRDefault="00036011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③フライパンにバターを</w:t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と</w:t>
                  </w:r>
                </w:rt>
                <w:rubyBase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溶</w:t>
                  </w:r>
                </w:rubyBase>
              </w:ruby>
            </w: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かして、②の</w:t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しょく</w:t>
                  </w:r>
                </w:rt>
                <w:rubyBase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食</w:t>
                  </w:r>
                </w:rubyBase>
              </w:ruby>
            </w: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パンを</w:t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や</w:t>
                  </w:r>
                </w:rt>
                <w:rubyBase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焼</w:t>
                  </w:r>
                </w:rubyBase>
              </w:ruby>
            </w: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く。</w:t>
            </w:r>
          </w:p>
          <w:p w14:paraId="74E5D484" w14:textId="1DA22E70" w:rsidR="00377F7F" w:rsidRPr="00B37014" w:rsidRDefault="00036011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④</w:t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さら</w:t>
                  </w:r>
                </w:rt>
                <w:rubyBase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皿</w:t>
                  </w:r>
                </w:rubyBase>
              </w:ruby>
            </w: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</w:t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も</w:t>
                  </w:r>
                </w:rt>
                <w:rubyBase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盛</w:t>
                  </w:r>
                </w:rubyBase>
              </w:ruby>
            </w: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り</w:t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つ</w:t>
                  </w:r>
                </w:rt>
                <w:rubyBase>
                  <w:r w:rsidR="00036011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付</w:t>
                  </w:r>
                </w:rubyBase>
              </w:ruby>
            </w: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ける。</w:t>
            </w:r>
          </w:p>
          <w:p w14:paraId="2A7704A9" w14:textId="77777777" w:rsidR="00377F7F" w:rsidRPr="00B37014" w:rsidRDefault="00377F7F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</w:p>
          <w:p w14:paraId="6AF4189D" w14:textId="71DC4604" w:rsidR="00036011" w:rsidRPr="005C3572" w:rsidRDefault="00036011" w:rsidP="000A1A09">
            <w:pPr>
              <w:spacing w:line="0" w:lineRule="atLeast"/>
              <w:rPr>
                <w:rFonts w:ascii="AR P丸ゴシック体M" w:eastAsia="AR P丸ゴシック体M" w:hAnsi="AR P丸ゴシック体M"/>
                <w:sz w:val="28"/>
              </w:rPr>
            </w:pPr>
          </w:p>
        </w:tc>
      </w:tr>
      <w:tr w:rsidR="00377F7F" w14:paraId="0F69ECB4" w14:textId="77777777" w:rsidTr="007F1B95">
        <w:trPr>
          <w:trHeight w:val="3283"/>
        </w:trPr>
        <w:tc>
          <w:tcPr>
            <w:tcW w:w="10740" w:type="dxa"/>
            <w:gridSpan w:val="2"/>
          </w:tcPr>
          <w:p w14:paraId="77C17B90" w14:textId="77777777" w:rsidR="00377F7F" w:rsidRPr="00B37014" w:rsidRDefault="00377F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■</w:t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t>ひとこと</w:t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377F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 xml:space="preserve">　　</w:t>
                  </w:r>
                </w:rt>
                <w:rubyBase>
                  <w:r w:rsidR="00377F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ＰＲ</w:t>
                  </w:r>
                </w:rubyBase>
              </w:ruby>
            </w:r>
          </w:p>
          <w:p w14:paraId="187780E2" w14:textId="07F1E21F" w:rsidR="00377F7F" w:rsidRPr="00B37014" w:rsidRDefault="00377F7F" w:rsidP="007D7683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ふつう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普通</w:t>
                  </w:r>
                </w:rubyBase>
              </w:ruby>
            </w:r>
            <w:r w:rsidR="00036011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のフレンチトーストの</w:t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ぎゅうにゅう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牛乳</w:t>
                  </w:r>
                </w:rubyBase>
              </w:ruby>
            </w:r>
            <w:r w:rsidR="00036011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を、オレンジジュースに</w:t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か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代</w:t>
                  </w:r>
                </w:rubyBase>
              </w:ruby>
            </w:r>
            <w:r w:rsidR="00036011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えたものです。</w:t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さんみ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酸味</w:t>
                  </w:r>
                </w:rubyBase>
              </w:ruby>
            </w:r>
            <w:r w:rsidR="00036011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があり、さっぱりとした</w:t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あじ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味</w:t>
                  </w:r>
                </w:rubyBase>
              </w:ruby>
            </w:r>
            <w:r w:rsidR="00036011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になります。</w:t>
            </w:r>
          </w:p>
          <w:p w14:paraId="2A99CA37" w14:textId="579226D3" w:rsidR="00036011" w:rsidRPr="00B37014" w:rsidRDefault="00036011" w:rsidP="007D7683">
            <w:pPr>
              <w:spacing w:line="0" w:lineRule="atLeast"/>
              <w:ind w:left="240" w:hangingChars="100" w:hanging="240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</w:t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ふつう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普通</w:t>
                  </w:r>
                </w:rubyBase>
              </w:ruby>
            </w:r>
            <w:r w:rsidR="007A577F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のフレンチトースト（</w:t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ぎゅうにゅう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牛乳</w:t>
                  </w:r>
                </w:rubyBase>
              </w:ruby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しよう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使用</w:t>
                  </w:r>
                </w:rubyBase>
              </w:ruby>
            </w:r>
            <w:r w:rsidR="007A577F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）にインスタントのコーヒーを</w:t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しょうしょう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少々</w:t>
                  </w:r>
                </w:rubyBase>
              </w:ruby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ま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混</w:t>
                  </w:r>
                </w:rubyBase>
              </w:ruby>
            </w:r>
            <w:r w:rsidR="007A577F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ぜると、ちょっぴり</w:t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おとな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大人</w:t>
                  </w:r>
                </w:rubyBase>
              </w:ruby>
            </w:r>
            <w:r w:rsidR="007A577F"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む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向</w:t>
                  </w:r>
                </w:rubyBase>
              </w:ruby>
            </w:r>
            <w:r w:rsidR="007A577F"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けのフレンチトーストになります。</w:t>
            </w:r>
          </w:p>
          <w:p w14:paraId="623B138D" w14:textId="032EFBCB" w:rsidR="007A577F" w:rsidRPr="00B37014" w:rsidRDefault="007A577F" w:rsidP="001D4FF8">
            <w:pPr>
              <w:spacing w:line="0" w:lineRule="atLeast"/>
              <w:rPr>
                <w:rFonts w:ascii="AR P丸ゴシック体M" w:eastAsia="AR P丸ゴシック体M" w:hAnsi="AR P丸ゴシック体M"/>
                <w:sz w:val="24"/>
                <w:szCs w:val="24"/>
              </w:rPr>
            </w:pP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・お</w:t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この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好</w:t>
                  </w:r>
                </w:rubyBase>
              </w:ruby>
            </w: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みで</w:t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こな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粉</w:t>
                  </w:r>
                </w:rubyBase>
              </w:ruby>
            </w:r>
            <w:r w:rsidRPr="00B37014">
              <w:rPr>
                <w:rFonts w:ascii="AR P丸ゴシック体M" w:eastAsia="AR P丸ゴシック体M" w:hAnsi="AR P丸ゴシック体M"/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6"/>
                  <w:hpsBaseText w:val="24"/>
                  <w:lid w:val="ja-JP"/>
                </w:rubyPr>
                <w:rt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ざとう</w:t>
                  </w:r>
                </w:rt>
                <w:rubyBase>
                  <w:r w:rsidR="007A577F" w:rsidRPr="00B37014">
                    <w:rPr>
                      <w:rFonts w:ascii="AR P丸ゴシック体M" w:eastAsia="AR P丸ゴシック体M" w:hAnsi="AR P丸ゴシック体M"/>
                      <w:sz w:val="24"/>
                      <w:szCs w:val="24"/>
                    </w:rPr>
                    <w:t>砂糖</w:t>
                  </w:r>
                </w:rubyBase>
              </w:ruby>
            </w:r>
            <w:r w:rsidRPr="00B37014">
              <w:rPr>
                <w:rFonts w:ascii="AR P丸ゴシック体M" w:eastAsia="AR P丸ゴシック体M" w:hAnsi="AR P丸ゴシック体M" w:hint="eastAsia"/>
                <w:sz w:val="24"/>
                <w:szCs w:val="24"/>
              </w:rPr>
              <w:t>やはちみつをかけてもおいしいです。</w:t>
            </w:r>
          </w:p>
        </w:tc>
      </w:tr>
    </w:tbl>
    <w:p w14:paraId="6DAA7F1E" w14:textId="77777777" w:rsidR="00493F9A" w:rsidRPr="009C7F97" w:rsidRDefault="007C0E6D" w:rsidP="009C7F97">
      <w:pPr>
        <w:jc w:val="center"/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B97E9" wp14:editId="2F387B01">
                <wp:simplePos x="0" y="0"/>
                <wp:positionH relativeFrom="column">
                  <wp:posOffset>3114675</wp:posOffset>
                </wp:positionH>
                <wp:positionV relativeFrom="paragraph">
                  <wp:posOffset>196215</wp:posOffset>
                </wp:positionV>
                <wp:extent cx="467833" cy="308344"/>
                <wp:effectExtent l="0" t="0" r="889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833" cy="3083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B1B4F7" w14:textId="77777777" w:rsidR="007C0E6D" w:rsidRPr="007C0E6D" w:rsidRDefault="00C7576B" w:rsidP="007C0E6D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DB97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5.25pt;margin-top:15.45pt;width:36.8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" fillcolor="white [3201]" stroked="f" strokeweight=".5pt">
                <v:textbox>
                  <w:txbxContent>
                    <w:p w14:paraId="55B1B4F7" w14:textId="77777777" w:rsidR="007C0E6D" w:rsidRPr="007C0E6D" w:rsidRDefault="00C7576B" w:rsidP="007C0E6D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</w:rPr>
                        <w:t>４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3F9A" w:rsidRPr="009C7F97" w:rsidSect="00377F7F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58F3C7" w14:textId="77777777" w:rsidR="007A6573" w:rsidRDefault="007A6573" w:rsidP="00377F7F">
      <w:r>
        <w:separator/>
      </w:r>
    </w:p>
  </w:endnote>
  <w:endnote w:type="continuationSeparator" w:id="0">
    <w:p w14:paraId="14D0C016" w14:textId="77777777" w:rsidR="007A6573" w:rsidRDefault="007A6573" w:rsidP="0037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0CD80E" w14:textId="77777777" w:rsidR="007A6573" w:rsidRDefault="007A6573" w:rsidP="00377F7F">
      <w:r>
        <w:separator/>
      </w:r>
    </w:p>
  </w:footnote>
  <w:footnote w:type="continuationSeparator" w:id="0">
    <w:p w14:paraId="6DF5B057" w14:textId="77777777" w:rsidR="007A6573" w:rsidRDefault="007A6573" w:rsidP="00377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A2CE6"/>
    <w:multiLevelType w:val="hybridMultilevel"/>
    <w:tmpl w:val="9DF06A3C"/>
    <w:lvl w:ilvl="0" w:tplc="999428AC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006D8"/>
    <w:multiLevelType w:val="hybridMultilevel"/>
    <w:tmpl w:val="300CB8F0"/>
    <w:lvl w:ilvl="0" w:tplc="DFDED0D6">
      <w:numFmt w:val="bullet"/>
      <w:lvlText w:val="・"/>
      <w:lvlJc w:val="left"/>
      <w:pPr>
        <w:ind w:left="360" w:hanging="360"/>
      </w:pPr>
      <w:rPr>
        <w:rFonts w:ascii="AR P丸ゴシック体M" w:eastAsia="AR P丸ゴシック体M" w:hAnsi="AR P丸ゴシック体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9A"/>
    <w:rsid w:val="00036011"/>
    <w:rsid w:val="00036586"/>
    <w:rsid w:val="00047AD0"/>
    <w:rsid w:val="00077EF5"/>
    <w:rsid w:val="000A1A09"/>
    <w:rsid w:val="000F09F7"/>
    <w:rsid w:val="0012798D"/>
    <w:rsid w:val="001325A7"/>
    <w:rsid w:val="001671F8"/>
    <w:rsid w:val="001907A4"/>
    <w:rsid w:val="0019748E"/>
    <w:rsid w:val="001D4FF8"/>
    <w:rsid w:val="0023222A"/>
    <w:rsid w:val="00341475"/>
    <w:rsid w:val="00377F7F"/>
    <w:rsid w:val="00386500"/>
    <w:rsid w:val="00392150"/>
    <w:rsid w:val="00395121"/>
    <w:rsid w:val="003D6EE6"/>
    <w:rsid w:val="003E21E8"/>
    <w:rsid w:val="00405117"/>
    <w:rsid w:val="0041280F"/>
    <w:rsid w:val="00417201"/>
    <w:rsid w:val="0046485D"/>
    <w:rsid w:val="00493F9A"/>
    <w:rsid w:val="004D3396"/>
    <w:rsid w:val="00506512"/>
    <w:rsid w:val="00523C29"/>
    <w:rsid w:val="00524FFE"/>
    <w:rsid w:val="005434CD"/>
    <w:rsid w:val="005C3572"/>
    <w:rsid w:val="00634B2B"/>
    <w:rsid w:val="00635C02"/>
    <w:rsid w:val="00645C84"/>
    <w:rsid w:val="006512B3"/>
    <w:rsid w:val="006845DE"/>
    <w:rsid w:val="007127B8"/>
    <w:rsid w:val="0071485B"/>
    <w:rsid w:val="00742217"/>
    <w:rsid w:val="007673B4"/>
    <w:rsid w:val="00767538"/>
    <w:rsid w:val="007A577F"/>
    <w:rsid w:val="007A6573"/>
    <w:rsid w:val="007B76E6"/>
    <w:rsid w:val="007C0E6D"/>
    <w:rsid w:val="007C5EFC"/>
    <w:rsid w:val="007D418E"/>
    <w:rsid w:val="007D7683"/>
    <w:rsid w:val="007F1B95"/>
    <w:rsid w:val="00893A0E"/>
    <w:rsid w:val="008D11F1"/>
    <w:rsid w:val="00944CA7"/>
    <w:rsid w:val="009A6295"/>
    <w:rsid w:val="009C7F97"/>
    <w:rsid w:val="00A23922"/>
    <w:rsid w:val="00A342C7"/>
    <w:rsid w:val="00A62F28"/>
    <w:rsid w:val="00A94850"/>
    <w:rsid w:val="00AA26C0"/>
    <w:rsid w:val="00AF4738"/>
    <w:rsid w:val="00B06D2C"/>
    <w:rsid w:val="00B37014"/>
    <w:rsid w:val="00B43F4E"/>
    <w:rsid w:val="00B962CF"/>
    <w:rsid w:val="00BB2C14"/>
    <w:rsid w:val="00C12197"/>
    <w:rsid w:val="00C71FF6"/>
    <w:rsid w:val="00C7576B"/>
    <w:rsid w:val="00CA6487"/>
    <w:rsid w:val="00CF62BE"/>
    <w:rsid w:val="00D63699"/>
    <w:rsid w:val="00DC7E60"/>
    <w:rsid w:val="00E14784"/>
    <w:rsid w:val="00EC56DB"/>
    <w:rsid w:val="00ED3F7A"/>
    <w:rsid w:val="00F34C0B"/>
    <w:rsid w:val="00F54405"/>
    <w:rsid w:val="00F5577F"/>
    <w:rsid w:val="00F63E3D"/>
    <w:rsid w:val="00F84C29"/>
    <w:rsid w:val="00FA09C7"/>
    <w:rsid w:val="00FF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D7785B7"/>
  <w15:docId w15:val="{EAD29333-802F-4F13-BC7B-59DB64CB9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3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C29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43F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3F4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77F7F"/>
  </w:style>
  <w:style w:type="paragraph" w:styleId="a9">
    <w:name w:val="footer"/>
    <w:basedOn w:val="a"/>
    <w:link w:val="aa"/>
    <w:uiPriority w:val="99"/>
    <w:unhideWhenUsed/>
    <w:rsid w:val="00377F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77F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hoshino</cp:lastModifiedBy>
  <cp:revision>9</cp:revision>
  <dcterms:created xsi:type="dcterms:W3CDTF">2020-10-11T23:23:00Z</dcterms:created>
  <dcterms:modified xsi:type="dcterms:W3CDTF">2021-03-09T00:37:00Z</dcterms:modified>
</cp:coreProperties>
</file>