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82C" w:rsidRPr="00DA717C" w:rsidRDefault="005B782C" w:rsidP="005B782C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様式28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（高等学校専攻科(別科)設置届出書）　※県規則別記様式第9号</w:t>
      </w:r>
    </w:p>
    <w:p w:rsidR="005B782C" w:rsidRPr="00DA717C" w:rsidRDefault="005B782C" w:rsidP="005B782C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5B782C">
        <w:rPr>
          <w:rFonts w:hint="eastAsia"/>
          <w:snapToGrid w:val="0"/>
          <w:spacing w:val="280"/>
          <w:kern w:val="0"/>
          <w:sz w:val="24"/>
          <w:szCs w:val="24"/>
          <w:fitText w:val="2640" w:id="-1852519936"/>
        </w:rPr>
        <w:t>文書番</w:t>
      </w:r>
      <w:r w:rsidRPr="005B782C">
        <w:rPr>
          <w:rFonts w:hint="eastAsia"/>
          <w:snapToGrid w:val="0"/>
          <w:kern w:val="0"/>
          <w:sz w:val="24"/>
          <w:szCs w:val="24"/>
          <w:fitText w:val="2640" w:id="-1852519936"/>
        </w:rPr>
        <w:t>号</w:t>
      </w:r>
    </w:p>
    <w:p w:rsidR="005B782C" w:rsidRPr="00DA717C" w:rsidRDefault="005B782C" w:rsidP="005B782C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5B782C" w:rsidRPr="00DA717C" w:rsidRDefault="005B782C" w:rsidP="005B782C">
      <w:pPr>
        <w:widowControl/>
        <w:jc w:val="right"/>
        <w:rPr>
          <w:snapToGrid w:val="0"/>
          <w:sz w:val="24"/>
          <w:szCs w:val="24"/>
        </w:rPr>
      </w:pPr>
    </w:p>
    <w:p w:rsidR="005B782C" w:rsidRPr="00DA717C" w:rsidRDefault="005B782C" w:rsidP="005B782C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5B782C" w:rsidRPr="00DA717C" w:rsidRDefault="005B782C" w:rsidP="005B782C">
      <w:pPr>
        <w:widowControl/>
        <w:jc w:val="left"/>
        <w:rPr>
          <w:snapToGrid w:val="0"/>
          <w:sz w:val="24"/>
          <w:szCs w:val="24"/>
        </w:rPr>
      </w:pPr>
    </w:p>
    <w:p w:rsidR="005B782C" w:rsidRPr="00DA717C" w:rsidRDefault="005B782C" w:rsidP="005B782C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="00CF0DEE">
        <w:rPr>
          <w:rFonts w:hint="eastAsia"/>
          <w:snapToGrid w:val="0"/>
          <w:sz w:val="24"/>
          <w:szCs w:val="24"/>
        </w:rPr>
        <w:t xml:space="preserve">　　</w:t>
      </w:r>
      <w:r w:rsidRPr="00DA717C">
        <w:rPr>
          <w:rFonts w:hint="eastAsia"/>
          <w:snapToGrid w:val="0"/>
          <w:sz w:val="24"/>
          <w:szCs w:val="24"/>
        </w:rPr>
        <w:t>住　　　所</w:t>
      </w:r>
    </w:p>
    <w:p w:rsidR="005B782C" w:rsidRPr="00DA717C" w:rsidRDefault="00CF0DEE" w:rsidP="00CF0DEE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　　　　　　　　　　</w:t>
      </w:r>
      <w:r>
        <w:rPr>
          <w:rFonts w:asciiTheme="minorEastAsia" w:hAnsiTheme="minorEastAsia" w:hint="eastAsia"/>
          <w:snapToGrid w:val="0"/>
          <w:kern w:val="0"/>
          <w:sz w:val="24"/>
          <w:szCs w:val="24"/>
        </w:rPr>
        <w:t>氏　名（法人にあっては、名称及び代表者の職氏名）</w:t>
      </w:r>
    </w:p>
    <w:p w:rsidR="005B782C" w:rsidRPr="00DA717C" w:rsidRDefault="005B782C" w:rsidP="005B782C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5B782C" w:rsidRPr="00DA717C" w:rsidRDefault="005B782C" w:rsidP="005B782C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高等学校専攻科（別科）設置届出書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5B782C" w:rsidRPr="00DA717C" w:rsidRDefault="005B782C" w:rsidP="005B782C">
      <w:pPr>
        <w:widowControl/>
        <w:snapToGrid w:val="0"/>
        <w:spacing w:line="240" w:lineRule="atLeast"/>
        <w:jc w:val="left"/>
        <w:rPr>
          <w:snapToGrid w:val="0"/>
          <w:sz w:val="22"/>
        </w:rPr>
      </w:pPr>
      <w:r w:rsidRPr="00DA717C">
        <w:rPr>
          <w:rFonts w:hint="eastAsia"/>
          <w:snapToGrid w:val="0"/>
          <w:sz w:val="22"/>
        </w:rPr>
        <w:t xml:space="preserve">　</w:t>
      </w:r>
    </w:p>
    <w:p w:rsidR="005B782C" w:rsidRPr="00DA717C" w:rsidRDefault="005B782C" w:rsidP="005B782C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5B782C" w:rsidRPr="00DA717C" w:rsidRDefault="005B782C" w:rsidP="005B782C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このたび、○○高等学校に専攻科（別科）を設置したいので、学校教育法施行令第２７条の２第１項の規定により、次のとおり関係書類を添えて届け出ます。</w:t>
      </w:r>
    </w:p>
    <w:p w:rsidR="005B782C" w:rsidRPr="00DA717C" w:rsidRDefault="005B782C" w:rsidP="005B782C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B782C" w:rsidRPr="00DA717C" w:rsidRDefault="005B782C" w:rsidP="005B782C">
      <w:pPr>
        <w:widowControl/>
        <w:spacing w:line="40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１　設置趣意書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２　設置要項（様式13別紙1参照）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３　学級編制計画表（様式13別紙2参照）</w:t>
      </w:r>
    </w:p>
    <w:p w:rsidR="005B782C" w:rsidRPr="009F77DF" w:rsidRDefault="00DB0189" w:rsidP="008866EB">
      <w:pPr>
        <w:widowControl/>
        <w:spacing w:line="400" w:lineRule="atLeast"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４　設備一覧表（設置しようとする専攻科（別科）に係るもの</w:t>
      </w:r>
      <w:r w:rsidR="008866EB" w:rsidRPr="009F77DF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9F77DF">
        <w:rPr>
          <w:rFonts w:asciiTheme="minorEastAsia" w:hAnsiTheme="minorEastAsia" w:hint="eastAsia"/>
          <w:snapToGrid w:val="0"/>
          <w:sz w:val="24"/>
          <w:szCs w:val="24"/>
        </w:rPr>
        <w:t>）(</w:t>
      </w:r>
      <w:r w:rsidR="005B782C" w:rsidRPr="009F77DF">
        <w:rPr>
          <w:rFonts w:asciiTheme="minorEastAsia" w:hAnsiTheme="minorEastAsia" w:hint="eastAsia"/>
          <w:snapToGrid w:val="0"/>
          <w:sz w:val="24"/>
          <w:szCs w:val="24"/>
        </w:rPr>
        <w:t>様式13別紙</w:t>
      </w:r>
      <w:r w:rsidR="008866EB" w:rsidRPr="009F77DF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="005B782C" w:rsidRPr="009F77DF">
        <w:rPr>
          <w:rFonts w:asciiTheme="minorEastAsia" w:hAnsiTheme="minorEastAsia" w:hint="eastAsia"/>
          <w:snapToGrid w:val="0"/>
          <w:sz w:val="24"/>
          <w:szCs w:val="24"/>
        </w:rPr>
        <w:t>3参照）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 xml:space="preserve">５　</w:t>
      </w:r>
      <w:r w:rsidR="00CF0DEE">
        <w:rPr>
          <w:rFonts w:asciiTheme="minorEastAsia" w:hAnsiTheme="minorEastAsia" w:hint="eastAsia"/>
          <w:snapToGrid w:val="0"/>
          <w:sz w:val="24"/>
          <w:szCs w:val="24"/>
        </w:rPr>
        <w:t>学則（</w:t>
      </w:r>
      <w:r w:rsidRPr="009F77DF">
        <w:rPr>
          <w:rFonts w:asciiTheme="minorEastAsia" w:hAnsiTheme="minorEastAsia" w:hint="eastAsia"/>
          <w:snapToGrid w:val="0"/>
          <w:sz w:val="24"/>
          <w:szCs w:val="24"/>
        </w:rPr>
        <w:t>新旧対照表</w:t>
      </w:r>
      <w:r w:rsidR="00CF0DEE">
        <w:rPr>
          <w:rFonts w:asciiTheme="minorEastAsia" w:hAnsiTheme="minorEastAsia" w:hint="eastAsia"/>
          <w:snapToGrid w:val="0"/>
          <w:sz w:val="24"/>
          <w:szCs w:val="24"/>
        </w:rPr>
        <w:t>を含む。）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６　校長及び教職員の編成表（様式13別紙4参照）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７　校長及び教職員の名簿（様式13別紙5参照）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８　校長及び教職員の履歴書、誓約書（様式33別紙1参照）及び免許状の写し（専</w:t>
      </w:r>
    </w:p>
    <w:p w:rsidR="005B782C" w:rsidRPr="009F77DF" w:rsidRDefault="005B782C" w:rsidP="005B782C">
      <w:pPr>
        <w:widowControl/>
        <w:spacing w:line="400" w:lineRule="atLeast"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攻科（別科）の設置に伴い新規に採用した教職員に係るもの</w:t>
      </w:r>
      <w:r w:rsidR="008866EB" w:rsidRPr="009F77DF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9F77DF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９　理事会及び評議員会の決議録の謄本</w:t>
      </w:r>
      <w:r w:rsidR="008866EB" w:rsidRPr="009F77DF">
        <w:rPr>
          <w:rFonts w:asciiTheme="minorEastAsia" w:hAnsiTheme="minorEastAsia" w:hint="eastAsia"/>
          <w:snapToGrid w:val="0"/>
          <w:sz w:val="24"/>
          <w:szCs w:val="24"/>
        </w:rPr>
        <w:t>（法人の場合に限る。）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10　校地等の概要を記載した書類（様式13別紙9参照）</w:t>
      </w:r>
      <w:r w:rsidRPr="009F77DF">
        <w:rPr>
          <w:rFonts w:asciiTheme="minorEastAsia" w:hAnsiTheme="minorEastAsia"/>
          <w:snapToGrid w:val="0"/>
          <w:sz w:val="24"/>
          <w:szCs w:val="24"/>
        </w:rPr>
        <w:t xml:space="preserve"> 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11　校地等の登記事項証明書（借用の場合は､このほかに賃貸借契約書の写し）、実測図</w:t>
      </w:r>
    </w:p>
    <w:p w:rsidR="005B782C" w:rsidRPr="009F77DF" w:rsidRDefault="005B782C" w:rsidP="005B782C">
      <w:pPr>
        <w:widowControl/>
        <w:spacing w:line="400" w:lineRule="atLeast"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及び位置図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12　校舎等の概要を記載した書類（様式13別紙10参照）</w:t>
      </w:r>
    </w:p>
    <w:p w:rsidR="005B782C" w:rsidRPr="009F77DF" w:rsidRDefault="005B782C" w:rsidP="005B782C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13　校舎等の登記事項証明書（借用の場合は、このほかに賃貸借契約書の写し）又は建</w:t>
      </w:r>
    </w:p>
    <w:p w:rsidR="005B782C" w:rsidRPr="009F77DF" w:rsidRDefault="005B782C" w:rsidP="005B782C">
      <w:pPr>
        <w:widowControl/>
        <w:spacing w:line="400" w:lineRule="atLeast"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9F77DF">
        <w:rPr>
          <w:rFonts w:asciiTheme="minorEastAsia" w:hAnsiTheme="minorEastAsia" w:hint="eastAsia"/>
          <w:snapToGrid w:val="0"/>
          <w:sz w:val="24"/>
          <w:szCs w:val="24"/>
        </w:rPr>
        <w:t>築確認通知書（写し）若しくは検査済証（写し）並びに配置図、平面図及び立面図</w:t>
      </w:r>
    </w:p>
    <w:p w:rsidR="005B782C" w:rsidRPr="00DA717C" w:rsidRDefault="005B782C" w:rsidP="005B782C">
      <w:pPr>
        <w:widowControl/>
        <w:ind w:left="720" w:hangingChars="300" w:hanging="720"/>
        <w:jc w:val="left"/>
        <w:rPr>
          <w:snapToGrid w:val="0"/>
          <w:sz w:val="24"/>
          <w:szCs w:val="24"/>
        </w:rPr>
      </w:pPr>
    </w:p>
    <w:p w:rsidR="005B782C" w:rsidRPr="00DA717C" w:rsidRDefault="005B782C" w:rsidP="005B782C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83571A" w:rsidRDefault="00CF0DEE" w:rsidP="005B782C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</w:t>
      </w:r>
      <w:r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5B782C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学校等学則変更届出書(様式25)と同時に提出すること。</w:t>
      </w:r>
    </w:p>
    <w:p w:rsidR="00CF0DEE" w:rsidRPr="00CF0DEE" w:rsidRDefault="00CF0DEE" w:rsidP="005B782C">
      <w:pPr>
        <w:widowControl/>
        <w:jc w:val="left"/>
        <w:rPr>
          <w:rFonts w:asciiTheme="majorEastAsia" w:eastAsiaTheme="majorEastAsia" w:hAnsiTheme="majorEastAsia" w:hint="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</w:t>
      </w:r>
      <w:r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napToGrid w:val="0"/>
          <w:sz w:val="20"/>
          <w:szCs w:val="20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添付書類５は、新学則を</w:t>
      </w:r>
      <w:bookmarkStart w:id="0" w:name="_GoBack"/>
      <w:bookmarkEnd w:id="0"/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添付すること。</w:t>
      </w:r>
    </w:p>
    <w:sectPr w:rsidR="00CF0DEE" w:rsidRPr="00CF0DEE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1C99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B188D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866EB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9F77DF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0DEE"/>
    <w:rsid w:val="00CF39AB"/>
    <w:rsid w:val="00D14D4D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74D2D17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87EF0-48FB-454B-AA01-03B1EFB34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2020-11-02T09:37:00Z</cp:lastPrinted>
  <dcterms:created xsi:type="dcterms:W3CDTF">2021-01-18T07:54:00Z</dcterms:created>
  <dcterms:modified xsi:type="dcterms:W3CDTF">2025-03-27T02:39:00Z</dcterms:modified>
</cp:coreProperties>
</file>